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default"/>
          <w:sz w:val="40"/>
          <w:szCs w:val="40"/>
        </w:rPr>
      </w:pPr>
      <w:r>
        <w:rPr>
          <w:rFonts w:hint="default"/>
          <w:sz w:val="40"/>
          <w:szCs w:val="40"/>
        </w:rPr>
        <w:t>Docker笔记</w:t>
      </w:r>
    </w:p>
    <w:p>
      <w:pPr>
        <w:numPr>
          <w:ilvl w:val="0"/>
          <w:numId w:val="0"/>
        </w:numPr>
        <w:jc w:val="both"/>
        <w:rPr>
          <w:rFonts w:hint="default" w:eastAsiaTheme="minorEastAsia"/>
          <w:b/>
          <w:bCs/>
          <w:color w:val="181717" w:themeColor="background2" w:themeShade="1A"/>
          <w:sz w:val="40"/>
          <w:szCs w:val="40"/>
          <w:lang w:val="en-US" w:eastAsia="zh-CN"/>
        </w:rPr>
      </w:pPr>
      <w:r>
        <w:rPr>
          <w:rFonts w:hint="eastAsia"/>
          <w:b/>
          <w:bCs/>
          <w:color w:val="181717" w:themeColor="background2" w:themeShade="1A"/>
          <w:sz w:val="40"/>
          <w:szCs w:val="40"/>
          <w:lang w:val="en-US" w:eastAsia="zh-CN"/>
        </w:rPr>
        <w:t>Docker理解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在开发中产品从开发到上线，从操作系统到运行环境，再到应用配置，开发和运维的协作是重要的，包括各种版本的迭代和不同版本环境的兼容等，Docker对此给出了一个标准化的解决方案，是通过将开发中的代码，配置，系统，数据等运行正常后整体打包给运维人员进行部署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就是软件可以带环境进行安装，安装软件的时候，把原始环境一模一样地复制过俩，利用这种容器消除协作编码时在我的机器上可正常工作的问题。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以前的方式是搬家，现在的方式类似与整体将楼层进行移动，而家里的任何东西都不会发生改变。</w:t>
      </w:r>
    </w:p>
    <w:p>
      <w:pPr>
        <w:numPr>
          <w:ilvl w:val="0"/>
          <w:numId w:val="0"/>
        </w:numPr>
        <w:jc w:val="both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Docker包含的内容和所做的工作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Docker包含：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71770" cy="2624455"/>
            <wp:effectExtent l="0" t="0" r="508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镜像技术：打破代码即应用的观念，从系统环境开始，自低向下打包。他就像是java开发中，对于多端代码共用的方法，可以对他进行抽取，并将他暴露出来，这样就不用导出编写，掉一次就可以。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也是采用此方法，他是将一个良好的软件环境打个包，封装成一个镜像，然后在部署集群项目时，就不用对一个服务器单独配置相应的运行环境，只需要给他们一个镜像即可，达到应用程式跨平台间的无缝接轨运作，这就是Docker理念（一次构建封装，处处运行）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解决了运行环境和配置问题软件容器，方便做持续继承并有助于整体发布的容器虚拟化技术。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69865" cy="2244725"/>
            <wp:effectExtent l="0" t="0" r="698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docker所做的工作：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之前的虚拟机技术：虚拟机就是带环境安装的一种解决方案，可以在一种操作系统中运行另一种操作系统，是的应用程序，操作系统和硬件三者之间的逻辑不变，但是虚拟即资源占用多，冗余步骤多，启动慢，他是连硬件都进行连模拟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容器虚拟化技术：鉴于他的不足之处，Linux发展出另一种虚拟化技术：Linux容器，他不是模拟一个完整的操作系统，而是对进程进行隔离，有了容器，就可以将软件运行所需要的所有资源打包到一个隔离的容器中，容器与虚拟机不同，不需要捆绑一整套操作系统，只需要软件工作所需要的库资源和设置，使得系统保持高效轻量，并保证部署在任何环境上的资源都保证一致运行.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并且容器内的应用进程直接运行于宿主的内核，没有进行硬件虚拟，因此更轻便，每个容器之间互相隔离，每个容器都有自己的文件系统，容器之间进程不会相互影响，能区分计算资源，耦合度低，并且容器的处理速度是秒级的。他是虚拟机的高度浓缩版的小型LINUX系统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开发/运维：一次构建，随处运行，具有更快速的应用交付和部署，更快捷的升级和扩缩容，更简单的系统运维，更高效的计算资源利用，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企业级：基本大容量数据都会用到。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docker官网：</w:t>
      </w:r>
      <w:r>
        <w:rPr>
          <w:rFonts w:hint="default"/>
          <w:sz w:val="28"/>
          <w:szCs w:val="28"/>
        </w:rPr>
        <w:fldChar w:fldCharType="begin"/>
      </w:r>
      <w:r>
        <w:rPr>
          <w:rFonts w:hint="default"/>
          <w:sz w:val="28"/>
          <w:szCs w:val="28"/>
        </w:rPr>
        <w:instrText xml:space="preserve"> HYPERLINK "http://www.docker.com" </w:instrText>
      </w:r>
      <w:r>
        <w:rPr>
          <w:rFonts w:hint="default"/>
          <w:sz w:val="28"/>
          <w:szCs w:val="28"/>
        </w:rPr>
        <w:fldChar w:fldCharType="separate"/>
      </w:r>
      <w:r>
        <w:rPr>
          <w:rStyle w:val="5"/>
          <w:rFonts w:hint="default"/>
          <w:sz w:val="28"/>
          <w:szCs w:val="28"/>
        </w:rPr>
        <w:t>http://www.docker.com</w:t>
      </w:r>
      <w:r>
        <w:rPr>
          <w:rFonts w:hint="default"/>
          <w:sz w:val="28"/>
          <w:szCs w:val="28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docker中文官网：</w:t>
      </w:r>
      <w:r>
        <w:rPr>
          <w:rFonts w:hint="default"/>
          <w:sz w:val="28"/>
          <w:szCs w:val="28"/>
        </w:rPr>
        <w:fldChar w:fldCharType="begin"/>
      </w:r>
      <w:r>
        <w:rPr>
          <w:rFonts w:hint="default"/>
          <w:sz w:val="28"/>
          <w:szCs w:val="28"/>
        </w:rPr>
        <w:instrText xml:space="preserve"> HYPERLINK "http://www.docker-cn.com" </w:instrText>
      </w:r>
      <w:r>
        <w:rPr>
          <w:rFonts w:hint="default"/>
          <w:sz w:val="28"/>
          <w:szCs w:val="28"/>
        </w:rPr>
        <w:fldChar w:fldCharType="separate"/>
      </w:r>
      <w:r>
        <w:rPr>
          <w:rStyle w:val="4"/>
          <w:rFonts w:hint="default"/>
          <w:sz w:val="28"/>
          <w:szCs w:val="28"/>
        </w:rPr>
        <w:t>http://www.docker-cn.com</w:t>
      </w:r>
      <w:r>
        <w:rPr>
          <w:rFonts w:hint="default"/>
          <w:sz w:val="28"/>
          <w:szCs w:val="28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 Hub:提交的是一个个容器，它就是你运行环境的打包封装，这种封装的整体叫做镜像，也就是Docker hub上就是存镜像的。就是后期我本地所跑的环境都将它上传到Docker hub上面，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Git Hub:提交的是git项目里面的代码.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 w:eastAsiaTheme="minor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Docker image container res</w:t>
      </w:r>
      <w:r>
        <w:rPr>
          <w:rFonts w:hint="default"/>
          <w:b/>
          <w:bCs/>
          <w:color w:val="auto"/>
          <w:sz w:val="28"/>
          <w:szCs w:val="28"/>
          <w:lang w:eastAsia="zh-CN"/>
        </w:rPr>
        <w:t>i</w: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postry</w:t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28"/>
        </w:rPr>
      </w:pPr>
      <w:r>
        <w:rPr>
          <w:rFonts w:hint="default"/>
          <w:sz w:val="28"/>
          <w:szCs w:val="28"/>
        </w:rPr>
        <w:t>Docke</w:t>
      </w:r>
      <w:r>
        <w:rPr>
          <w:rFonts w:hint="default"/>
          <w:color w:val="auto"/>
          <w:sz w:val="28"/>
          <w:szCs w:val="28"/>
        </w:rPr>
        <w:t>r的安装：必须</w:t>
      </w:r>
      <w:r>
        <w:rPr>
          <w:rFonts w:hint="default"/>
          <w:sz w:val="28"/>
          <w:szCs w:val="28"/>
        </w:rPr>
        <w:t>安装centOS6.5以上的版本，查看内核通过：</w:t>
      </w:r>
      <w:r>
        <w:rPr>
          <w:rFonts w:hint="default"/>
          <w:color w:val="FF0000"/>
          <w:sz w:val="28"/>
          <w:szCs w:val="28"/>
        </w:rPr>
        <w:t>uname -r查看centos的版本，cat /etc/redhat-release。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Docker的架构图：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69230" cy="275336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Docker是由：镜像（image），容器（container），仓库（repository)等部分组成。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74310" cy="1632585"/>
            <wp:effectExtent l="0" t="0" r="2540" b="571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镜像（模版），容器（镜像实例），仓库，他们中的镜像与容器的关系类似于Java 中的类与对象之间的关系。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Eg:person p1 = new person();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Person p2 = new person();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Person p3 = new person();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其中p1,p2,p3就是不同的容器，而person就是对应的镜像。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也就是说docker 镜像就是一个只读的模版，镜像可以用来创建Docker容器，一个镜像可以创建多个容器。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并且每一个容器都是一个独立运行的一个或一组应用，他是用镜像创建的运行实例，可以被启动，开始，停止和删除，每一个容器都是相互隔离的，保证安全的平台，可以看作是一个简易版的linux环境。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仓库：是集中存放镜像的地方，每一个镜像由不同的tag，分为公开仓库和私有仓库，最大的公开仓库是Docker hub,仓库中存放来数量巨大的镜像供用户下载，如阿里云，而对于仓库注册服务器他可以包含多个仓库.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183765"/>
            <wp:effectExtent l="0" t="0" r="762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Docker的安装，配置，运行和运行原理机制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安装：安装docker的依赖库：卸载之前旧的版本。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yum install -y epel-release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Yum install -y docker-io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7.0之前修改 /etc/sysconfig/docker 加入阿里云专属自己的镜像加速地址</w:t>
      </w:r>
      <w:r>
        <w:rPr>
          <w:rFonts w:hint="eastAsia"/>
          <w:sz w:val="28"/>
          <w:szCs w:val="28"/>
          <w:lang w:eastAsia="zh-CN"/>
        </w:rPr>
        <w:t>，</w:t>
      </w:r>
      <w:r>
        <w:rPr>
          <w:rFonts w:hint="eastAsia"/>
          <w:sz w:val="28"/>
          <w:szCs w:val="28"/>
          <w:lang w:val="en-US" w:eastAsia="zh-CN"/>
        </w:rPr>
        <w:t xml:space="preserve">这块有一个参数other_args 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--registry-mirror=https://你自己的账号加速信息.mirror.aliyuncs.com,配置完之后重启即可 service docker restart，通过ps  -ef|grep docker进行验证。</w:t>
      </w:r>
      <w:r>
        <w:rPr>
          <w:rFonts w:hint="default"/>
          <w:sz w:val="28"/>
          <w:szCs w:val="28"/>
        </w:rPr>
        <w:t>Service docker start  启动后台服务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</w:rPr>
        <w:t xml:space="preserve">7.0之后  mkdir -p /etc/docker/daemon.json </w:t>
      </w:r>
      <w:r>
        <w:rPr>
          <w:rFonts w:hint="eastAsia"/>
          <w:sz w:val="28"/>
          <w:szCs w:val="28"/>
          <w:lang w:val="en-US" w:eastAsia="zh-CN"/>
        </w:rPr>
        <w:t>并进行编写，然后以json串的形式，把官网上阿里云的的{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“Redistry-mirrors”：[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https://aa25jigu.mirror.aliyuncs.com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]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}写入文件中，然后进行systemctl daemon-reload,systemctl restart docker即可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Systemctl docker start  启动后台服务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 version    验证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Helloword:他是在docker hub上专门为docker测试提供的一个helloword镜像，在docker仓库，装了docker以后，docker-host主机就是centos，我需要从仓库上抓下来一个helloword镜像，然后以这个镜像为模版，运行一个helloword的容器实例。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</w:rPr>
        <w:t>阿里云镜像加速:</w:t>
      </w: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搜索还是在docker hub上，下载是在阿里云上</w:t>
      </w:r>
      <w:r>
        <w:rPr>
          <w:rFonts w:hint="eastAsia"/>
          <w:sz w:val="28"/>
          <w:szCs w:val="28"/>
          <w:lang w:eastAsia="zh-CN"/>
        </w:rPr>
        <w:t>）</w:t>
      </w:r>
      <w:r>
        <w:rPr>
          <w:rFonts w:hint="default"/>
          <w:sz w:val="28"/>
          <w:szCs w:val="28"/>
        </w:rPr>
        <w:t>是一种来自云端的容器的镜像服务，具有高性能的本地存储，提供上传，下载，构建及托管的全方位镜像服务，</w:t>
      </w:r>
      <w:r>
        <w:rPr>
          <w:rFonts w:hint="eastAsia"/>
          <w:sz w:val="28"/>
          <w:szCs w:val="28"/>
          <w:lang w:val="en-US" w:eastAsia="zh-CN"/>
        </w:rPr>
        <w:t>为什么要配镜像加速器，因为要从仓库中获取镜像时，默认是从Docker Hub上去抓取得，它是一个国外的网站，速度会很慢，因此可以用国内的镜像加速器来弥补这块的不足。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73040" cy="2687955"/>
            <wp:effectExtent l="0" t="0" r="3810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Ps -ef|grep docker 查看相应进程的状态信息。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</w:rPr>
        <w:t>网易云加速:</w:t>
      </w:r>
      <w:r>
        <w:rPr>
          <w:rFonts w:hint="eastAsia"/>
          <w:sz w:val="28"/>
          <w:szCs w:val="28"/>
          <w:lang w:val="en-US" w:eastAsia="zh-CN"/>
        </w:rPr>
        <w:t>阿里云的地址换成网易云的地址。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</w:rPr>
        <w:t>启动docker后台容器（测试运行helloword):</w:t>
      </w:r>
      <w:r>
        <w:rPr>
          <w:rFonts w:hint="eastAsia"/>
          <w:sz w:val="28"/>
          <w:szCs w:val="28"/>
          <w:lang w:val="en-US" w:eastAsia="zh-CN"/>
        </w:rPr>
        <w:t>docker run hello-word,他是以docker客户端命令的方式来运行helloword,,这个命令就是说。我run一个hello-word的镜像，以这个镜像作为模板要生成一个hello-word的容器实例，在运行时，首先会在本地寻找镜像，找不到，会通过pulling from hello-word从阿里云那拉一个镜像，（下载镜像）拉取到后，会运行出hello from docker提示，说明hello-word运行成功。（其中hello-word:latest(tag)是一个镜像的完整名字）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107440"/>
            <wp:effectExtent l="0" t="0" r="7620" b="1651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708785"/>
            <wp:effectExtent l="0" t="0" r="444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上面这一段是hello-word测试的一个小脚板，输出这一段，hello-word就会停止运行，容器自动终止。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5336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客户端client会去访问docker_host,实质里面有一个docker daemon的一个docker 主线程daemon后台程序，他会接着命令去run 容器，容器此时是没有的，因此就需要去本地找容器的镜像，如果没有就会去阿里云上面拉一个该容器的镜像，再生成，再运行。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在运行的时候：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588260"/>
            <wp:effectExtent l="0" t="0" r="4445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具体安装步骤：</w:t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Docker底层原理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Docker是怎样工作的</w:t>
      </w:r>
      <w:r>
        <w:rPr>
          <w:rFonts w:hint="eastAsia"/>
          <w:sz w:val="28"/>
          <w:szCs w:val="36"/>
          <w:lang w:val="en-US" w:eastAsia="zh-CN"/>
        </w:rPr>
        <w:t>：他是一个client-server结构的容器，Docker守护进行运行在主机上，然后通过Socket连接从客户端访问，守护进程从客户端接受命令管理运行在主机上的容器，他是一个运行时环境，类似于一个集装箱（对象）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33950" cy="3781425"/>
            <wp:effectExtent l="0" t="0" r="0" b="952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05400" cy="1466850"/>
            <wp:effectExtent l="0" t="0" r="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为什么Docker比vm快：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57700" cy="2781300"/>
            <wp:effectExtent l="0" t="0" r="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109470"/>
            <wp:effectExtent l="0" t="0" r="7620" b="508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Docker有着比虚拟机更少的抽象层，由于docker不需要Hypervisor实现硬件资源虚拟化，运行在docker上的程序直接使用的都是实际物理机的硬件资源，因此在CPU，内存利用率上docker将会在效率上有明显优势。</w:t>
      </w:r>
      <w:r>
        <w:rPr>
          <w:rFonts w:hint="default"/>
          <w:sz w:val="28"/>
          <w:szCs w:val="36"/>
          <w:lang w:eastAsia="zh-CN"/>
        </w:rPr>
        <w:t>ƒ</w:t>
      </w:r>
    </w:p>
    <w:p>
      <w:pPr>
        <w:numPr>
          <w:ilvl w:val="0"/>
          <w:numId w:val="1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Docker利用的是宿主机的内核，而不需要guest os,因此，当新建一个容器时，docker不需要和虚拟机一样重新加载一个操作系统内核，仍而避免引寻，加载操作系统内核返个比较费时费资源的过程，当新建一个虚拟机时，虚拟机软件需要加载Guest OS,返个新建过程是分钟级别的，而docker由于利用宿主机的操作系统，则省去了这个过程，因此新建一个docker容器只需要几秒钟。</w:t>
      </w:r>
    </w:p>
    <w:p>
      <w:pPr>
        <w:numPr>
          <w:ilvl w:val="0"/>
          <w:numId w:val="1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Docker与vm相比，docker是将vm中的Hypervisor和OS去掉了，换成了Docker Engine，这样在新建或者重新加载的时候，Docker是非常快的。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val="en-US" w:eastAsia="zh-CN"/>
          <w14:textFill>
            <w14:solidFill>
              <w14:schemeClr w14:val="accent2"/>
            </w14:solidFill>
          </w14:textFill>
        </w:rPr>
        <w:t xml:space="preserve"> Docker常用命令：帮助命令，镜像命令，容器命令。</w:t>
      </w:r>
    </w:p>
    <w:p>
      <w:pPr>
        <w:numPr>
          <w:ilvl w:val="0"/>
          <w:numId w:val="0"/>
        </w:numPr>
        <w:jc w:val="both"/>
        <w:rPr>
          <w:rFonts w:hint="default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查看CentOs版本：</w:t>
      </w:r>
      <w:r>
        <w:rPr>
          <w:rFonts w:hint="default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uname -r，cat /etc/redhat-release。</w:t>
      </w:r>
    </w:p>
    <w:p>
      <w:pPr>
        <w:numPr>
          <w:ilvl w:val="0"/>
          <w:numId w:val="0"/>
        </w:numPr>
        <w:jc w:val="both"/>
        <w:rPr>
          <w:rFonts w:hint="default" w:eastAsiaTheme="minor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查看ubuntu版本：cat /etc/issue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查看相应进程的状态信息：ps -ef|grep docker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套件的安装，下载，卸载：rpm -qa|grep yum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Man 【命令】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Pwd  |  ls -l  | ll  |  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5B9BD5" w:themeColor="accent1"/>
          <w:sz w:val="28"/>
          <w:szCs w:val="36"/>
          <w:lang w:val="en-US" w:eastAsia="zh-CN"/>
          <w14:textFill>
            <w14:solidFill>
              <w14:schemeClr w14:val="accent1"/>
            </w14:solidFill>
          </w14:textFill>
        </w:rPr>
        <w:t>帮助命令</w:t>
      </w:r>
      <w:r>
        <w:rPr>
          <w:rFonts w:hint="eastAsia"/>
          <w:sz w:val="28"/>
          <w:szCs w:val="36"/>
          <w:lang w:val="en-US" w:eastAsia="zh-CN"/>
        </w:rPr>
        <w:t>：docker version.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         Docker info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Docker --help  (docker [options] command [arg...])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5B9BD5" w:themeColor="accent1"/>
          <w:sz w:val="28"/>
          <w:szCs w:val="36"/>
          <w:lang w:val="en-US" w:eastAsia="zh-CN"/>
          <w14:textFill>
            <w14:solidFill>
              <w14:schemeClr w14:val="accent1"/>
            </w14:solidFill>
          </w14:textFill>
        </w:rPr>
        <w:t>镜像命令</w:t>
      </w:r>
      <w:r>
        <w:rPr>
          <w:rFonts w:hint="eastAsia"/>
          <w:sz w:val="28"/>
          <w:szCs w:val="36"/>
          <w:lang w:val="en-US" w:eastAsia="zh-CN"/>
        </w:rPr>
        <w:t>：</w:t>
      </w:r>
      <w:r>
        <w:rPr>
          <w:rFonts w:hint="eastAsia"/>
          <w:color w:val="FF0000"/>
          <w:sz w:val="28"/>
          <w:szCs w:val="36"/>
          <w:lang w:val="en-US" w:eastAsia="zh-CN"/>
        </w:rPr>
        <w:t>docker images</w:t>
      </w:r>
      <w:r>
        <w:rPr>
          <w:rFonts w:hint="eastAsia"/>
          <w:sz w:val="28"/>
          <w:szCs w:val="36"/>
          <w:lang w:val="en-US" w:eastAsia="zh-CN"/>
        </w:rPr>
        <w:t>（列出本地主机的镜像，potions说明）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666105" cy="2424430"/>
            <wp:effectExtent l="0" t="0" r="10795" b="1397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-a 列出本地所有的镜像（含中间映象层）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-q 只显示镜像image ID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--digests 显示镜像的摘要信息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--no-trunc 显示完整的镜像信息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这几个可以相互叠加使用。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 xml:space="preserve"> Docker search imageName：</w:t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查找镜像资源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网站：https://hub.docker.com/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命令：docker search [options] imageName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Options      --no-trunc:显示完整的镜像描述</w:t>
      </w:r>
    </w:p>
    <w:p>
      <w:pPr>
        <w:numPr>
          <w:ilvl w:val="0"/>
          <w:numId w:val="0"/>
        </w:numPr>
        <w:ind w:left="1819" w:leftChars="866" w:firstLine="0" w:firstLineChars="0"/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-s 列出收藏数不小于指定值的镜像（docker search -s 30  tomcat查看点赞数超过30的tomcat镜像）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--automated 只列出automated build类型的镜像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 xml:space="preserve"> Docker pull imageName：</w:t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下载镜像</w:t>
      </w:r>
    </w:p>
    <w:p>
      <w:pPr>
        <w:numPr>
          <w:ilvl w:val="0"/>
          <w:numId w:val="0"/>
        </w:numPr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Docker pull 镜像名字[:TAG] (docker pull tomcat 等价于 docker pull tomcat:lastest  tomcat 400MB,centOS 200MB)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 xml:space="preserve"> Docker rmi imageName/imageID:</w:t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删除镜像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删除镜像：docker rmi hello-word (因为镜像是一个千层饼结构，因此他会删除多层镜像信息）</w:t>
      </w:r>
    </w:p>
    <w:p>
      <w:pPr>
        <w:numPr>
          <w:ilvl w:val="0"/>
          <w:numId w:val="0"/>
        </w:numPr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删除单个：docker rmi -f imageName/imageID(docker rmi -f hello-word)</w:t>
      </w:r>
    </w:p>
    <w:p>
      <w:pPr>
        <w:numPr>
          <w:ilvl w:val="0"/>
          <w:numId w:val="0"/>
        </w:numPr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删除多个：docker rmi -f imageName1:TAG imageName2:TAG(docker rmi -f hello-word nginx)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删除全部：docker rmi -f $(docker image -qa)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思考：他的所有命令类似于git中的命令，因此也会有docker commit/push等命令的使用。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5B9BD5" w:themeColor="accent1"/>
          <w:sz w:val="28"/>
          <w:szCs w:val="36"/>
          <w:lang w:val="en-US" w:eastAsia="zh-CN"/>
          <w14:textFill>
            <w14:solidFill>
              <w14:schemeClr w14:val="accent1"/>
            </w14:solidFill>
          </w14:textFill>
        </w:rPr>
        <w:t>容器命令</w:t>
      </w:r>
      <w:r>
        <w:rPr>
          <w:rFonts w:hint="eastAsia"/>
          <w:sz w:val="28"/>
          <w:szCs w:val="36"/>
          <w:lang w:val="en-US" w:eastAsia="zh-CN"/>
        </w:rPr>
        <w:t>：有镜像才会有容器，这是一个根本前提（下载一个centOS镜像演示 docker poll centOS:7.4）。下载之后只有200MB，他是linux的精简版，因此它快，只需要加载运行程式所需要部分的环境等信息。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新建并启动容器</w:t>
      </w:r>
      <w:r>
        <w:rPr>
          <w:rFonts w:hint="eastAsia"/>
          <w:sz w:val="28"/>
          <w:szCs w:val="36"/>
          <w:lang w:val="en-US" w:eastAsia="zh-CN"/>
        </w:rPr>
        <w:t>:docker run [options] IMAGE [COMMAND][ARG...]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Options   --name=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容器名字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:为容器指定一个名称；（docker run -it --name dc01 zzyy/centos）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-d:后台运行容器，并返回容器ID,启动守护式容器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-i：以交互模式运行容器，通常与-t同时使用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-t：为容器重新分配一个伪输入终端，通常与-i同时使用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-P(大写）：随机端口映射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-P(小写）：指定端口映射：ip:hostPost:containerPort</w:t>
      </w:r>
    </w:p>
    <w:p>
      <w:pPr>
        <w:numPr>
          <w:ilvl w:val="0"/>
          <w:numId w:val="0"/>
        </w:numPr>
        <w:ind w:left="420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Ip::containerPort</w:t>
      </w:r>
    </w:p>
    <w:p>
      <w:pPr>
        <w:numPr>
          <w:ilvl w:val="0"/>
          <w:numId w:val="0"/>
        </w:numPr>
        <w:ind w:left="420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hostPort:containerPort</w:t>
      </w:r>
    </w:p>
    <w:p>
      <w:pPr>
        <w:numPr>
          <w:ilvl w:val="0"/>
          <w:numId w:val="0"/>
        </w:numPr>
        <w:ind w:left="420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containerPort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启动交互式容器：docker run -it imageID;</w:t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675" cy="949960"/>
            <wp:effectExtent l="0" t="0" r="3175" b="254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从宿主机去到了centos中，通过pwd可以知道是在centos的根目录下。通过docker ps命令可以知道当前运行的的容器是什么；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列出当前所有正在运行的容器</w:t>
      </w:r>
      <w:r>
        <w:rPr>
          <w:rFonts w:hint="eastAsia"/>
          <w:sz w:val="28"/>
          <w:szCs w:val="36"/>
          <w:lang w:val="en-US" w:eastAsia="zh-CN"/>
        </w:rPr>
        <w:t>：docker ps[options]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Options   -a:列出当前所有正在运行的容器+历史上运行过的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-l:显示最近创建的容器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-n:显示最近n个创建的容器 docker ps -n 2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-q:静默模式，只显示容器编号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--no-trunc：不截断输出。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退出容器</w:t>
      </w:r>
      <w:r>
        <w:rPr>
          <w:rFonts w:hint="eastAsia"/>
          <w:sz w:val="28"/>
          <w:szCs w:val="36"/>
          <w:lang w:val="en-US" w:eastAsia="zh-CN"/>
        </w:rPr>
        <w:t>：exit（容器通知退出）ctrl+P+Q(容器不停止退出）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启动容器</w:t>
      </w:r>
      <w:r>
        <w:rPr>
          <w:rFonts w:hint="eastAsia"/>
          <w:sz w:val="28"/>
          <w:szCs w:val="36"/>
          <w:lang w:val="en-US" w:eastAsia="zh-CN"/>
        </w:rPr>
        <w:t>：docker start containerName/containerID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重启容器</w:t>
      </w:r>
      <w:r>
        <w:rPr>
          <w:rFonts w:hint="eastAsia"/>
          <w:sz w:val="28"/>
          <w:szCs w:val="36"/>
          <w:lang w:val="en-US" w:eastAsia="zh-CN"/>
        </w:rPr>
        <w:t>：docker restart containerName/containerID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停止容器</w:t>
      </w:r>
      <w:r>
        <w:rPr>
          <w:rFonts w:hint="eastAsia"/>
          <w:sz w:val="28"/>
          <w:szCs w:val="36"/>
          <w:lang w:val="en-US" w:eastAsia="zh-CN"/>
        </w:rPr>
        <w:t>：docker stop containerID/containerName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强制停止容器</w:t>
      </w:r>
      <w:r>
        <w:rPr>
          <w:rFonts w:hint="eastAsia"/>
          <w:sz w:val="28"/>
          <w:szCs w:val="36"/>
          <w:lang w:val="en-US" w:eastAsia="zh-CN"/>
        </w:rPr>
        <w:t>：docker kill containerID/containerName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删除已停止的容器</w:t>
      </w:r>
      <w:r>
        <w:rPr>
          <w:rFonts w:hint="eastAsia"/>
          <w:sz w:val="28"/>
          <w:szCs w:val="36"/>
          <w:lang w:val="en-US" w:eastAsia="zh-CN"/>
        </w:rPr>
        <w:t>：docker rm containerID (docker rm -f $(docker ps -qa)) / docker ps -qa|xargs docker rm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重点部分</w:t>
      </w:r>
      <w:r>
        <w:rPr>
          <w:rFonts w:hint="eastAsia"/>
          <w:sz w:val="28"/>
          <w:szCs w:val="36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启动守护式容器</w:t>
      </w:r>
      <w:r>
        <w:rPr>
          <w:rFonts w:hint="eastAsia"/>
          <w:sz w:val="28"/>
          <w:szCs w:val="36"/>
          <w:lang w:val="en-US" w:eastAsia="zh-CN"/>
        </w:rPr>
        <w:t>：root@桌面#：docker run -d containerName/containerID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只会返回对应的容器ID编号，但查看docker ps不会有运行进行信息，说明他运行，然后自动退出，因为是以后台进程模式运行的，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如果希望Docker容器后台运行，就必须有一个前台进程。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1824990"/>
            <wp:effectExtent l="0" t="0" r="5715" b="381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加入前台进程：Docker run -d -p 6666:8080 tomcat，样不会打印出日志信息，这个时候docker ps可以发现该容器是处于运行状态的。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4310" cy="878840"/>
            <wp:effectExtent l="0" t="0" r="2540" b="16510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此时会发现6666是以后台方式启动，7777是以前台方式启动。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查看容器日志</w:t>
      </w:r>
      <w:r>
        <w:rPr>
          <w:rFonts w:hint="eastAsia"/>
          <w:sz w:val="28"/>
          <w:szCs w:val="36"/>
          <w:lang w:val="en-US" w:eastAsia="zh-CN"/>
        </w:rPr>
        <w:t>：docker logs （-f -t --tail ）containerID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-T 是加入时间戳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-f 跟随最新的日志打印（实时查看日志信息）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--tail 数字 显示最后多少条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 xml:space="preserve">Docker run -d centos /bin/sh -c </w:t>
      </w:r>
      <w:r>
        <w:rPr>
          <w:rFonts w:hint="default"/>
          <w:b/>
          <w:bCs/>
          <w:sz w:val="28"/>
          <w:szCs w:val="36"/>
          <w:lang w:val="en-US" w:eastAsia="zh-CN"/>
        </w:rPr>
        <w:t>“</w:t>
      </w:r>
      <w:r>
        <w:rPr>
          <w:rFonts w:hint="eastAsia"/>
          <w:b/>
          <w:bCs/>
          <w:sz w:val="28"/>
          <w:szCs w:val="36"/>
          <w:lang w:val="en-US" w:eastAsia="zh-CN"/>
        </w:rPr>
        <w:t>while true;do echo hello zzyy;sleep 2;done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 xml:space="preserve">  </w:t>
      </w:r>
      <w:r>
        <w:rPr>
          <w:rFonts w:hint="eastAsia"/>
          <w:sz w:val="28"/>
          <w:szCs w:val="36"/>
          <w:lang w:val="en-US" w:eastAsia="zh-CN"/>
        </w:rPr>
        <w:t>此时就算以后台的方式启动，docker也不会自我关闭，并且在root@桌面#查看docker ps 进程信息，centos是处于启动状态。然后查看他的日志信息会出现hello zzyy信息，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查看容器内运行的进程</w:t>
      </w:r>
      <w:r>
        <w:rPr>
          <w:rFonts w:hint="eastAsia"/>
          <w:sz w:val="28"/>
          <w:szCs w:val="36"/>
          <w:lang w:val="en-US" w:eastAsia="zh-CN"/>
        </w:rPr>
        <w:t>：docker top containerID(他和linux环境下的top输出的类型信息是一致的，因为容器是一个简易版的linux环境）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查看容器内部细节</w:t>
      </w:r>
      <w:r>
        <w:rPr>
          <w:rFonts w:hint="eastAsia"/>
          <w:sz w:val="28"/>
          <w:szCs w:val="36"/>
          <w:lang w:val="en-US" w:eastAsia="zh-CN"/>
        </w:rPr>
        <w:t>：docker inspect containerID(他会以json串的形式来进行描述）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进入正在运行的容器并以命令行交互</w:t>
      </w:r>
      <w:r>
        <w:rPr>
          <w:rFonts w:hint="eastAsia"/>
          <w:sz w:val="28"/>
          <w:szCs w:val="36"/>
          <w:lang w:val="en-US" w:eastAsia="zh-CN"/>
        </w:rPr>
        <w:t>：当上次通过ctrl+P+Q不停止退出时，可以通过该命令继续进入进行操作。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exec -it containerID bashShell（是在容器中打开新的终端，并且可以启动新的进程）（docker exec -t containerID ls -l /tmp）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2000250"/>
            <wp:effectExtent l="0" t="0" r="6350" b="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重新进入docker attach containerID(通过这种方式直接入容器命令的终端，不会启动新的进程）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810125" cy="704850"/>
            <wp:effectExtent l="0" t="0" r="9525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Crtl+p+q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03855"/>
            <wp:effectExtent l="0" t="0" r="7620" b="1079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从容器内拷贝文件到主机上</w:t>
      </w:r>
      <w:r>
        <w:rPr>
          <w:rFonts w:hint="eastAsia"/>
          <w:sz w:val="28"/>
          <w:szCs w:val="36"/>
          <w:lang w:val="en-US" w:eastAsia="zh-CN"/>
        </w:rPr>
        <w:t>：如果希望容器内产生的数据能够持久化，就需要将容器中内容拷贝出来。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cp containerID:容器内路径 目的主机的路径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473065" cy="1615440"/>
            <wp:effectExtent l="0" t="0" r="13335" b="381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710055"/>
            <wp:effectExtent l="0" t="0" r="4445" b="444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823210"/>
            <wp:effectExtent l="0" t="0" r="10795" b="1524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866775"/>
            <wp:effectExtent l="0" t="0" r="4445" b="9525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661285"/>
            <wp:effectExtent l="0" t="0" r="11430" b="5715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038350"/>
            <wp:effectExtent l="0" t="0" r="11430" b="0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386965"/>
            <wp:effectExtent l="0" t="0" r="5715" b="13335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41960"/>
            <wp:effectExtent l="0" t="0" r="2540" b="15240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Docker镜像：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是一种轻量级，可执行的独立软件包，用来打包软件运行环境和基于运行环境开发的软件，它包含运行某个软件所需的所有内容，包含代码，运行时，库，环境变量和配置文件。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是什么？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00B050"/>
          <w:sz w:val="28"/>
          <w:szCs w:val="36"/>
          <w:lang w:val="en-US" w:eastAsia="zh-CN"/>
        </w:rPr>
        <w:t>UnionFS(</w:t>
      </w:r>
      <w:r>
        <w:rPr>
          <w:rFonts w:hint="eastAsia"/>
          <w:b/>
          <w:bCs/>
          <w:color w:val="00B050"/>
          <w:sz w:val="28"/>
          <w:szCs w:val="36"/>
          <w:lang w:val="en-US" w:eastAsia="zh-CN"/>
        </w:rPr>
        <w:t>联合文件系统</w:t>
      </w:r>
      <w:r>
        <w:rPr>
          <w:rFonts w:hint="eastAsia"/>
          <w:b w:val="0"/>
          <w:bCs w:val="0"/>
          <w:color w:val="00B050"/>
          <w:sz w:val="28"/>
          <w:szCs w:val="36"/>
          <w:lang w:val="en-US" w:eastAsia="zh-CN"/>
        </w:rPr>
        <w:t>）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：他是一种分层，轻量级并且高性能的文件系统，他支持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对文件系统的修改作为一次提交来一层层的叠加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，同时可以将不同目录挂载到同一个虚拟文件系统下，他是Docker镜像的基础，镜像可以通过分层来进行继承，基于基础镜像，可以制作各种具体的应用镜像，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他可以一次加载多个文件系统，但从外面看，只能看到一个文件系统，联合加载会把各层文件系统叠加起来，这样最终的问价系统会包含所有底层的文件和目录。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36"/>
          <w:lang w:val="en-US" w:eastAsia="zh-CN"/>
        </w:rPr>
        <w:t>Docker 镜像加载原理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：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bootfs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主要包含bootloader和kernel，bootloader主要是引导加载kernel，Linux刚启动时会加载bootfs文件系统，在Docker镜像的最底层是bootfs，这一层与Linux/Unix系统是一样的，包含boot加载器和内核，当boot加载完成当boot加载完成之后整个内核就都在内存中，此时内存的使用权已由bootfs转交给内核，此时系统会卸载bootfs.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Rootfs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在bootfs之上，包含的就是典型Linux系统中的/dev,/proc,/bin,/etc等标准目录和文件，rootfs就是各种不同的操作系统发行版，比如ubuntu,centos等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90975" cy="2600325"/>
            <wp:effectExtent l="0" t="0" r="9525" b="952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平时我们安装进虚拟机的CentOS都是好几个G，而Docker只有200MB，因为对于一个精简的OS，rootfs可以很小，只需要包含最基本的命令，工具和程序库就可以了，底层直接用host(宿主机）的kernel，自己只需要提供rootfs就可以了，因此对于一个linux发行版，bootfs基本是一致的，rootfs会有差别，因此不同的发行版可以公用bootfs.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00B050"/>
          <w:sz w:val="28"/>
          <w:szCs w:val="36"/>
          <w:lang w:val="en-US" w:eastAsia="zh-CN"/>
        </w:rPr>
        <w:t>分层的镜像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：是一个千层饼文件结构。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因为这种方式，就可以解释tomcat为何在docker中以容器的形式存在时会有400多MB，见下图：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2586355"/>
            <wp:effectExtent l="0" t="0" r="5080" b="4445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他是通过一层包一层的形式去展现的。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114675" cy="3390900"/>
            <wp:effectExtent l="0" t="0" r="9525" b="0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下载mongoDB容器，每一个都有一个主键ID，他的每一个都是这么一层。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B050"/>
          <w:sz w:val="28"/>
          <w:szCs w:val="36"/>
          <w:lang w:val="en-US" w:eastAsia="zh-CN"/>
        </w:rPr>
        <w:t>为什么Docker镜像要采用这种分层结构：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共享资源</w:t>
      </w:r>
      <w:r>
        <w:rPr>
          <w:rFonts w:hint="eastAsia"/>
          <w:b w:val="0"/>
          <w:bCs w:val="0"/>
          <w:color w:val="00B050"/>
          <w:sz w:val="28"/>
          <w:szCs w:val="36"/>
          <w:lang w:val="en-US" w:eastAsia="zh-CN"/>
        </w:rPr>
        <w:t>。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因为多个镜像都有相同的base镜像构建而来，那么宿主机只需要在磁盘上保存一份base镜像。同时内存也只需加载一份base镜像，就可以为所有容器服务了，而且镜像的每一层都可以被共享。例如在第一次加载某个资源的时候回稍微慢一点，当删除之后进行第二次下载，会非常快，因为他在第一次下载的时候，会将部分资源进行缓存，使得资源能够进行共享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特点：Docker镜像都是只读的，当容器启动时，一个新的可写层被加载到镜像的顶部，这一层通常被称为容器层，容器层之下的都是镜像层。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Docker镜像commit操作补充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：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commit提交容器副本使之成为一个新的镜像。（就是镜像可以生成实例，也可以根据当前容器的实例状况，反过来生成新的镜像，类似于vm中的快照信息或者java中的反射机制）</w:t>
      </w:r>
    </w:p>
    <w:p>
      <w:pPr>
        <w:numPr>
          <w:ilvl w:val="0"/>
          <w:numId w:val="0"/>
        </w:numPr>
        <w:ind w:left="840" w:left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commit -m=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提交的描述信息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 xml:space="preserve"> -a=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作者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 xml:space="preserve"> 容器ID 要创建的目标镜像名：[标签名]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案例演示：</w:t>
      </w:r>
    </w:p>
    <w:p>
      <w:pPr>
        <w:numPr>
          <w:ilvl w:val="0"/>
          <w:numId w:val="3"/>
        </w:numPr>
        <w:ind w:left="1680" w:leftChars="0" w:hanging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从hub上下载tomcat镜像到本地并成功运行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（docker run -it -p 8888:8080 tomcat 打印出启动成功日志信息 访问localhost:8888出现猫，这是在docker里面跑了一个tomcat容器实例）--(-p 主机端口：容器端口，-P 随机分配端口）如果随机分配（docker run -P tomcat，然后通过 docker ps就可以看到所随机分配的端口数值）并且从这个上面获得的是由tomcat说明文档的Documentation.</w:t>
      </w:r>
    </w:p>
    <w:p>
      <w:pPr>
        <w:numPr>
          <w:ilvl w:val="0"/>
          <w:numId w:val="3"/>
        </w:numPr>
        <w:ind w:left="1680" w:leftChars="0" w:hanging="420" w:firstLine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故意删除上一步镜像生产tomcat容器的文档:</w:t>
      </w:r>
    </w:p>
    <w:p>
      <w:pPr>
        <w:numPr>
          <w:ilvl w:val="0"/>
          <w:numId w:val="0"/>
        </w:numPr>
        <w:ind w:left="1260" w:left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tomcat启动之后：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3461385"/>
            <wp:effectExtent l="0" t="0" r="3810" b="571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jc w:val="both"/>
      </w:pPr>
      <w:r>
        <w:drawing>
          <wp:inline distT="0" distB="0" distL="114300" distR="114300">
            <wp:extent cx="4781550" cy="1533525"/>
            <wp:effectExtent l="0" t="0" r="0" b="9525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lang w:val="en-US" w:eastAsia="zh-CN"/>
        </w:rPr>
        <w:t>打开浏览器，点击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Documentation.出现404.</w:t>
      </w:r>
    </w:p>
    <w:p>
      <w:pPr>
        <w:numPr>
          <w:ilvl w:val="0"/>
          <w:numId w:val="3"/>
        </w:numPr>
        <w:ind w:left="1680" w:leftChars="0" w:hanging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也既当前的tomcat运行实例是一个没有文档内容的容器，以它为模板commit一个没有doc的tomcat新镜像tomcat2。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ps -l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commit -a=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zzyy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 xml:space="preserve"> -m=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del tomcat docs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 xml:space="preserve"> containerID pbj/tomcat2 6.5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image就可以看到新的镜像已经生成。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1558925"/>
            <wp:effectExtent l="0" t="0" r="5715" b="3175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1680" w:leftChars="0" w:hanging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启动我们的新镜像并和原来的对比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要进行比较，可以先将正在运行的容器全部删除：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新镜像：docker rm -f $(docker ps -q)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ps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run it -p 7777:8080 pbj/tomcat:6.5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Localhost:7777 (点击Docs 404）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Docker容器数据卷</w:t>
      </w:r>
      <w:r>
        <w:rPr>
          <w:rFonts w:hint="eastAsia"/>
          <w:color w:val="FF0000"/>
          <w:sz w:val="28"/>
          <w:szCs w:val="36"/>
          <w:lang w:val="en-US" w:eastAsia="zh-CN"/>
        </w:rPr>
        <w:t>：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Docker容器产生的数据。如果不通过docker commit生成新的镜像，使得数据作为镜像的一部分保存下来，那么当容器删除后，数据自然也就没有了，因此保存Docker容器中的数据，做持久化，用Docker容器数据卷来进行持久化。（类比redis。他是基于内存的nosql数据库，因为基于内存，那么关闭redis或者断断电，他的数据就没有了，但是redis会通过rdb和aof文件来做数据持久化处理，因此可以说Docker数据卷就是redis中rdb或者aof,主要做数据共享和数据持久化的工作）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所做的工作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：卷就是目录或文件，存在于一个或多个容器中，由docker挂载到容器，但不属于联合文件系统，因此能够绕过Unionfs提供一些用于持续存储或共享数据的特性。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卷的设计目的就是数据的持久化，完全独立于容器的声明周期，因此Docker不会再容器删除时删除其挂载的数据卷，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并且</w:t>
      </w: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数据卷可在容器之间共享或重用数据，卷中的更改可以直接生效，数据卷中的更改不会包含在镜像的更新中，数据卷的声明周期一直持续到没有容器使用它为止,</w:t>
      </w:r>
      <w:r>
        <w:rPr>
          <w:rFonts w:hint="eastAsia"/>
          <w:b/>
          <w:bCs/>
          <w:color w:val="92D050"/>
          <w:sz w:val="28"/>
          <w:szCs w:val="36"/>
          <w:lang w:val="en-US" w:eastAsia="zh-CN"/>
        </w:rPr>
        <w:t>容器数据卷可以完成容器到主机和主机到容器的数据共享。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数据卷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：在容器内添加数据卷，他有两种添加方式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直接命令添加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92D050"/>
          <w:sz w:val="28"/>
          <w:szCs w:val="36"/>
          <w:lang w:val="en-US" w:eastAsia="zh-CN"/>
        </w:rPr>
        <w:t>命令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：docker run -it -v（是卷的英文缩写，除了卷的功能外，还有mkdir的功能）/宿主机（host）绝对路径目录：/容器内目录 镜像名（docker run -it -v /myDataVolume:/dataVolumeContainer centos   他会在主机的根目录下生成myDataVolume,在容器的根目录下生成dataVolumeContainer两个文件） 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92D050"/>
          <w:sz w:val="28"/>
          <w:szCs w:val="36"/>
          <w:lang w:val="en-US" w:eastAsia="zh-CN"/>
        </w:rPr>
        <w:t>查看数据卷是否挂载成功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：docker inspect containerID,如果挂载成功，里面的json串内容中会有一个卷Volumes“{“/dataVolumeContainer:/myDataVolume”}”说明宿主机和容器绑定了，可以在HostConfig中有一个binds中的内容可以看到，“/myDataVolume：/dataVolumeContainer”这样的json数据串，此时说明挂载成功，并且里面会有VolumesRW说明可以对这个里面的文件进行读写操作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92D050"/>
          <w:sz w:val="28"/>
          <w:szCs w:val="36"/>
          <w:lang w:val="en-US" w:eastAsia="zh-CN"/>
        </w:rPr>
        <w:t>容器和宿主机之间数据共享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314825" cy="1171575"/>
            <wp:effectExtent l="0" t="0" r="9525" b="9525"/>
            <wp:docPr id="4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990975" cy="1114425"/>
            <wp:effectExtent l="0" t="0" r="9525" b="9525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972050" cy="1114425"/>
            <wp:effectExtent l="0" t="0" r="0" b="952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400550" cy="1219200"/>
            <wp:effectExtent l="0" t="0" r="0" b="0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92D050"/>
          <w:sz w:val="28"/>
          <w:szCs w:val="36"/>
          <w:lang w:val="en-US" w:eastAsia="zh-CN"/>
        </w:rPr>
        <w:t>容器停止退出后，主机修改后数据是否同步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：会同步，因为是可读写的，当容器再次进入后，会重新加载新数据信息。],但不是绝对的，需要看卷是否是可读写的。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92D050"/>
          <w:sz w:val="28"/>
          <w:szCs w:val="36"/>
          <w:lang w:val="en-US" w:eastAsia="zh-CN"/>
        </w:rPr>
        <w:t>命令（带权限）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：docker run -it -v/宿主机（host）绝对路径目录：/容器内目录 ：ro(read only)镜像名（这种权限，容器只能查看主句锁修改的数据文件）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DockerFile添加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：DockerFile类似于java中class文件，因为在docker中images类比于java文件，而images进一步生成的就是DockerFile.因此可以说他是镜像模板的一个描述文件。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根目录下新建mydocker文件夹并进入，可在DockerFile中使用VOLUME指令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（VOLUME[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/dataVolumeContainer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,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/dataVolumeContainer2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]]来给镜像添加一个或多个数据卷。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File构建：vim DockerFile{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#volume test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FROM centos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VOLUME[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/dataVolumeContainer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,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/dataVolumeContainer2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]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CMD echo 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finished,---------success1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CMD /bin/bash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就相当于：Docker run -it -v /host1:/dataVolumeContainer /host1:/dataVolumeContainer centos /bin/bash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Build后生成镜像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：就是将这个DockerFile文件将他build成一个新的镜像模板。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272790"/>
            <wp:effectExtent l="0" t="0" r="2540" b="3810"/>
            <wp:docPr id="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Run容器：docker run it imageName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1083310"/>
            <wp:effectExtent l="0" t="0" r="4445" b="2540"/>
            <wp:docPr id="4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容器内的卷目录地址已经知道，对应的主机目录地址呢？因为没有指定宿主机，但是docker会有一个默认值，通过docker inspect containerID得到会有宿主机与容器之间卷的绑定关系，里面会有主机目录地址生成。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注：如果Docker挂载主机目录Docker访问出现cannot open directory.:Permission denied，可以在挂载目录后多加有个--privileged=true参数即可。Docker run -it -v /host1:/dataVolumeContainer /host1:/dataVolumeContainer centos /bin/bash </w:t>
      </w: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--privileged=true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数据卷容器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：命名的容器挂载数据卷，其他容器通过挂载这个（父容器）实现数据共享，挂载数据卷的容器就是这个，就是活动硬盘上挂活动硬盘，实现数据的数据依赖。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以前面新建的镜像zyy/centos为模板并运行容器dc01/dc02/dc03,并且他已经有了容器卷/dataVolumeContainer1，/dataVolumeContainer2.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容器间传递共享（--volumes-from）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实现过程：先启动一个父容器dc01，在/dataVolumeContainer2新增内容，dc02/dc03继承dc01，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回到dc01可以看到02/03、各自添加的都能共享了，删除dc01,dc02修改后dc03可否访问，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新建dc04继承dc03后再删除dc03.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可以得出：容器之间配置信息的传递，数据卷的生命周期一直持续到没有容器使用它为止。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Docker run -it --name dc01 zzyy/centos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637030"/>
            <wp:effectExtent l="0" t="0" r="5715" b="1270"/>
            <wp:docPr id="4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Cd dataVolumeContainer2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Pwd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Touch dc01_add.txt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05400" cy="828675"/>
            <wp:effectExtent l="0" t="0" r="0" b="9525"/>
            <wp:docPr id="4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Crtl+p+q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ps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86715"/>
            <wp:effectExtent l="0" t="0" r="11430" b="13335"/>
            <wp:docPr id="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Docker run -it --name dc02 </w:t>
      </w:r>
      <w:r>
        <w:rPr>
          <w:rFonts w:hint="eastAsia"/>
          <w:b/>
          <w:bCs/>
          <w:sz w:val="28"/>
          <w:szCs w:val="36"/>
          <w:lang w:val="en-US" w:eastAsia="zh-CN"/>
        </w:rPr>
        <w:t>--volumes-from dc01 zzyy/centos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Cd dataVolumeContainer2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Touch dc02_add.txt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16405"/>
            <wp:effectExtent l="0" t="0" r="3810" b="17145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Docker ps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809875" cy="885825"/>
            <wp:effectExtent l="0" t="0" r="9525" b="9525"/>
            <wp:docPr id="5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 run -it --name dc03 --volumes-from dc01 zzyy/cento</w:t>
      </w:r>
      <w:r>
        <w:rPr>
          <w:rFonts w:hint="eastAsia"/>
          <w:sz w:val="28"/>
          <w:szCs w:val="36"/>
          <w:lang w:val="en-US" w:eastAsia="zh-CN"/>
        </w:rPr>
        <w:t>s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Cd dataVolumeContainer2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Touch dc03_add.txt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 ps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552700" cy="981075"/>
            <wp:effectExtent l="0" t="0" r="0" b="9525"/>
            <wp:docPr id="5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attch dc01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Pwd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33850" cy="1495425"/>
            <wp:effectExtent l="0" t="0" r="0" b="9525"/>
            <wp:docPr id="5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rm -f dc01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ps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attch dc02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Pwd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257675" cy="1533525"/>
            <wp:effectExtent l="0" t="0" r="9525" b="9525"/>
            <wp:docPr id="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Touch dc02_update.txt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248150" cy="1000125"/>
            <wp:effectExtent l="0" t="0" r="0" b="9525"/>
            <wp:docPr id="5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因为dc02没有受到影响，因此dc03也不会受到影响。并且dc02，dc03继承于dc01，那么在dc02上的修改在dc03会不会有？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Exit</w:t>
      </w:r>
    </w:p>
    <w:p>
      <w:pPr>
        <w:numPr>
          <w:ilvl w:val="0"/>
          <w:numId w:val="0"/>
        </w:numPr>
        <w:spacing w:line="480" w:lineRule="auto"/>
        <w:jc w:val="both"/>
      </w:pPr>
      <w:r>
        <w:drawing>
          <wp:inline distT="0" distB="0" distL="114300" distR="114300">
            <wp:extent cx="4457700" cy="1676400"/>
            <wp:effectExtent l="0" t="0" r="0" b="0"/>
            <wp:docPr id="5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是有的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run -it --name dc04 --valume-from dc1 zzyy/centos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Cd dataVolumeContainer2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910590"/>
            <wp:effectExtent l="0" t="0" r="8890" b="3810"/>
            <wp:docPr id="5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DockerFile</w:t>
      </w:r>
      <w:r>
        <w:rPr>
          <w:rFonts w:hint="eastAsia"/>
          <w:color w:val="FF0000"/>
          <w:sz w:val="28"/>
          <w:szCs w:val="36"/>
          <w:lang w:val="en-US" w:eastAsia="zh-CN"/>
        </w:rPr>
        <w:t>解析：</w:t>
      </w:r>
      <w:r>
        <w:rPr>
          <w:rFonts w:hint="eastAsia"/>
          <w:color w:val="auto"/>
          <w:sz w:val="28"/>
          <w:szCs w:val="36"/>
          <w:lang w:val="en-US" w:eastAsia="zh-CN"/>
        </w:rPr>
        <w:t>DockerFile是用来构建Docker镜像的构建文件，是由一系列命令和参数构成的脚本，通过编写DockerFile文件，然后docker build,docker run完成整体过程。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790950" cy="2076450"/>
            <wp:effectExtent l="0" t="0" r="0" b="0"/>
            <wp:docPr id="6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其中的scratch为抓的意思，是所有镜像文件的组件，类似于java中的object,MAINTAINER：作者加邮箱。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DockerFile构建过程解析</w:t>
      </w:r>
      <w:r>
        <w:rPr>
          <w:rFonts w:hint="eastAsia"/>
          <w:color w:val="auto"/>
          <w:sz w:val="28"/>
          <w:szCs w:val="36"/>
          <w:lang w:val="en-US" w:eastAsia="zh-CN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首先dockerfile内容的基础知识：</w:t>
      </w:r>
    </w:p>
    <w:p>
      <w:pPr>
        <w:numPr>
          <w:ilvl w:val="0"/>
          <w:numId w:val="4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每条保留字指令都必须为大写字母且后面要跟随至少一个参数</w:t>
      </w:r>
    </w:p>
    <w:p>
      <w:pPr>
        <w:numPr>
          <w:ilvl w:val="0"/>
          <w:numId w:val="4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指令按照从上到下，顺序执行</w:t>
      </w:r>
    </w:p>
    <w:p>
      <w:pPr>
        <w:numPr>
          <w:ilvl w:val="0"/>
          <w:numId w:val="4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#表示注释</w:t>
      </w:r>
    </w:p>
    <w:p>
      <w:pPr>
        <w:numPr>
          <w:ilvl w:val="0"/>
          <w:numId w:val="4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每条指令都会创建一个新的镜像层，并对镜像进行提交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Dockerfile解析的大致流程：</w:t>
      </w:r>
    </w:p>
    <w:p>
      <w:pPr>
        <w:numPr>
          <w:ilvl w:val="0"/>
          <w:numId w:val="5"/>
        </w:numPr>
        <w:ind w:left="840" w:left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docker从基础镜像运行一个容器</w:t>
      </w:r>
    </w:p>
    <w:p>
      <w:pPr>
        <w:numPr>
          <w:ilvl w:val="0"/>
          <w:numId w:val="5"/>
        </w:numPr>
        <w:ind w:left="840" w:left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执行一条指令并对容器做出修改</w:t>
      </w:r>
    </w:p>
    <w:p>
      <w:pPr>
        <w:numPr>
          <w:ilvl w:val="0"/>
          <w:numId w:val="5"/>
        </w:numPr>
        <w:ind w:left="840" w:left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执行类似docker commit 的操作提交有个新的镜像层</w:t>
      </w:r>
    </w:p>
    <w:p>
      <w:pPr>
        <w:numPr>
          <w:ilvl w:val="0"/>
          <w:numId w:val="5"/>
        </w:numPr>
        <w:ind w:left="840" w:left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Docker再基于刚提交的镜像运行一个新的容器</w:t>
      </w:r>
    </w:p>
    <w:p>
      <w:pPr>
        <w:numPr>
          <w:ilvl w:val="0"/>
          <w:numId w:val="5"/>
        </w:numPr>
        <w:ind w:left="840" w:left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执行dockerfile中的下一条指令知道所有的指令都执行完成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总结：DockerFile是软件的原材料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Docker镜像时软件的交付品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Docker容器则可以认为是软件的运行态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DockerFile面向开发，Docker镜像称为交付标准，Docker容器则涉及部署和运维</w:t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2405" cy="2122805"/>
            <wp:effectExtent l="0" t="0" r="4445" b="10795"/>
            <wp:docPr id="6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file,需要定义一个DockerFile,dockerfile定义一个进程需要的一切东西。Dockerfile涉及的内容包括执行代码或者文件，环境变量，依赖包。运行环境，动态链接库，操作系统的发行版，服务进程和内核进程（当应用进程需要和系统服务和内核进程大交道，这时需要考虑如何设计namespace的权限控制）</w:t>
      </w:r>
    </w:p>
    <w:p>
      <w:pPr>
        <w:numPr>
          <w:ilvl w:val="0"/>
          <w:numId w:val="6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Docker镜像，在用Dockerfile定义一个文件之后，docker build时会产生一个Docker镜像，当运行Docker镜像时，会真正开始提供服务，</w:t>
      </w:r>
    </w:p>
    <w:p>
      <w:pPr>
        <w:numPr>
          <w:ilvl w:val="0"/>
          <w:numId w:val="6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Docker容器，容器是直接提供服务的。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DockerFile体系结构</w:t>
      </w:r>
      <w:r>
        <w:rPr>
          <w:rFonts w:hint="eastAsia"/>
          <w:color w:val="auto"/>
          <w:sz w:val="28"/>
          <w:szCs w:val="36"/>
          <w:lang w:val="en-US" w:eastAsia="zh-CN"/>
        </w:rPr>
        <w:t>：他是有指令完成的，设计到多个保留字：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FROM:基础镜像，当前新镜像失望给予那个镜像的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MAINTAINER:镜像维护者的姓名和邮箱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RUN:容器构建时需要的命令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EXPOSE:当前对外暴露出的端口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WORKDIR:指定在创建容器后，终端默认登录的进来工作目录，一个落脚点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ENV:设置环境变量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990600"/>
            <wp:effectExtent l="0" t="0" r="5715" b="0"/>
            <wp:docPr id="6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ADD:拷贝加解压缩，将宿主机目录下的文件拷贝进镜像且ADD命令会自动处理URL和解压tar压缩包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COPY:类似ADD，拷贝文件或目录到镜像中。将从构建上下文目录中《源路径》的文件或目录复制到新的一层的镜像内的《目标路径》位置。COPY src dest    COPY [</w:t>
      </w:r>
      <w:r>
        <w:rPr>
          <w:rFonts w:hint="default"/>
          <w:color w:val="auto"/>
          <w:sz w:val="28"/>
          <w:szCs w:val="36"/>
          <w:lang w:val="en-US" w:eastAsia="zh-CN"/>
        </w:rPr>
        <w:t>“</w:t>
      </w:r>
      <w:r>
        <w:rPr>
          <w:rFonts w:hint="eastAsia"/>
          <w:color w:val="auto"/>
          <w:sz w:val="28"/>
          <w:szCs w:val="36"/>
          <w:lang w:val="en-US" w:eastAsia="zh-CN"/>
        </w:rPr>
        <w:t>src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,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dest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]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VOLUME:容器数据卷，用于容器数据的保存和持久化工作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CMD: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指定一个容器启动时要运行的命令</w:t>
      </w:r>
      <w:r>
        <w:rPr>
          <w:rFonts w:hint="eastAsia"/>
          <w:color w:val="auto"/>
          <w:sz w:val="28"/>
          <w:szCs w:val="36"/>
          <w:lang w:val="en-US" w:eastAsia="zh-CN"/>
        </w:rPr>
        <w:t>（和run相似，shell格式，exec格式，参数列表格式），Dockerfile中可以由多个CMD命令，但只有最后一个生效，CMD会被docker run之后的参数替换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ENTRYPOINT: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指定一个容器启动时要运行的命令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，ENTRYPOINT的目的和CMD一样，都是在指定容器启动程序及参数，但是这个不是替换，而是追加。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ONBUILD:当构建一个被继承的DockerFile时运行命令，父镜像在被子镜像继承后父镜像的onbuild被触发。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例如：在mydocker文件下vim dockerfile5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FROM CENTOS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RUN yum install -y crul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ENTRYPOINT [</w:t>
      </w:r>
      <w:r>
        <w:rPr>
          <w:rFonts w:hint="default"/>
          <w:b/>
          <w:bCs/>
          <w:sz w:val="28"/>
          <w:szCs w:val="36"/>
          <w:lang w:val="en-US" w:eastAsia="zh-CN"/>
        </w:rPr>
        <w:t>“</w:t>
      </w:r>
      <w:r>
        <w:rPr>
          <w:rFonts w:hint="eastAsia"/>
          <w:b/>
          <w:bCs/>
          <w:sz w:val="28"/>
          <w:szCs w:val="36"/>
          <w:lang w:val="en-US" w:eastAsia="zh-CN"/>
        </w:rPr>
        <w:t>curl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-s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http://ip.cn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 xml:space="preserve">ONBUILD RUN echo </w:t>
      </w:r>
      <w:r>
        <w:rPr>
          <w:rFonts w:hint="default"/>
          <w:b/>
          <w:bCs/>
          <w:sz w:val="28"/>
          <w:szCs w:val="36"/>
          <w:lang w:val="en-US" w:eastAsia="zh-CN"/>
        </w:rPr>
        <w:t>“</w:t>
      </w:r>
      <w:r>
        <w:rPr>
          <w:rFonts w:hint="eastAsia"/>
          <w:b/>
          <w:bCs/>
          <w:sz w:val="28"/>
          <w:szCs w:val="36"/>
          <w:lang w:val="en-US" w:eastAsia="zh-CN"/>
        </w:rPr>
        <w:t>father onbuild-----------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然后docker build  -f /mydocker/dockerfile5 -t myip_father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 xml:space="preserve"> .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Docker images</w:t>
      </w:r>
    </w:p>
    <w:p>
      <w:pPr>
        <w:numPr>
          <w:ilvl w:val="0"/>
          <w:numId w:val="0"/>
        </w:numPr>
        <w:ind w:firstLine="840" w:firstLineChars="30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在mydocker文件下vim dockerfile6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FROM myip_father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RUN yum install -y crul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ENTRYPOINT [</w:t>
      </w:r>
      <w:r>
        <w:rPr>
          <w:rFonts w:hint="default"/>
          <w:b/>
          <w:bCs/>
          <w:sz w:val="28"/>
          <w:szCs w:val="36"/>
          <w:lang w:val="en-US" w:eastAsia="zh-CN"/>
        </w:rPr>
        <w:t>“</w:t>
      </w:r>
      <w:r>
        <w:rPr>
          <w:rFonts w:hint="eastAsia"/>
          <w:b/>
          <w:bCs/>
          <w:sz w:val="28"/>
          <w:szCs w:val="36"/>
          <w:lang w:val="en-US" w:eastAsia="zh-CN"/>
        </w:rPr>
        <w:t>curl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-s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http://ip.cn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 build  -f /mydocker/dockerfile6 -t myip_son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 xml:space="preserve"> .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这样会出发父镜像的触发。（Executing build triggers）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firstLine="840" w:firstLineChars="300"/>
        <w:jc w:val="both"/>
        <w:rPr>
          <w:rFonts w:hint="default"/>
          <w:color w:val="auto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611880"/>
            <wp:effectExtent l="0" t="0" r="8255" b="7620"/>
            <wp:docPr id="6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案例分析</w:t>
      </w:r>
      <w:r>
        <w:rPr>
          <w:rFonts w:hint="eastAsia"/>
          <w:color w:val="auto"/>
          <w:sz w:val="28"/>
          <w:szCs w:val="36"/>
          <w:lang w:val="en-US" w:eastAsia="zh-CN"/>
        </w:rPr>
        <w:t>：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base镜像</w:t>
      </w:r>
      <w:r>
        <w:rPr>
          <w:rFonts w:hint="eastAsia"/>
          <w:color w:val="auto"/>
          <w:sz w:val="28"/>
          <w:szCs w:val="36"/>
          <w:lang w:val="en-US" w:eastAsia="zh-CN"/>
        </w:rPr>
        <w:t>：Dockerfile中几乎所有的镜像嗾使通过base镜像中安装和配置需要的软件构建出来的。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自定义镜像mycentos</w:t>
      </w:r>
      <w:r>
        <w:rPr>
          <w:rFonts w:hint="eastAsia"/>
          <w:color w:val="auto"/>
          <w:sz w:val="28"/>
          <w:szCs w:val="36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1664335"/>
            <wp:effectExtent l="0" t="0" r="5715" b="12065"/>
            <wp:docPr id="6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(因为精简版的centos是是用光了kernel部分，因此想要其支持vim和ifconfig就需要进行重构。）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编写：FROM centos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ENV mypath  /tmp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WORKDIR $mypath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 yum -y intsall vim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 yum -y intsall net -tools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EXPOSE 80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CMD /bin/bash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在新建的mydocker文件中新建一个Dockerfile文件并进行编写。大致流程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FROM centos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 xml:space="preserve">MAINTALNER </w:t>
      </w:r>
      <w:r>
        <w:rPr>
          <w:rFonts w:hint="eastAsia"/>
          <w:color w:val="auto"/>
          <w:sz w:val="28"/>
          <w:szCs w:val="36"/>
          <w:lang w:val="en-US" w:eastAsia="zh-CN"/>
        </w:rPr>
        <w:fldChar w:fldCharType="begin"/>
      </w:r>
      <w:r>
        <w:rPr>
          <w:rFonts w:hint="eastAsia"/>
          <w:color w:val="auto"/>
          <w:sz w:val="28"/>
          <w:szCs w:val="36"/>
          <w:lang w:val="en-US" w:eastAsia="zh-CN"/>
        </w:rPr>
        <w:instrText xml:space="preserve"> HYPERLINK "mailto:zzyy&lt;zzyy167@163.com&gt;" </w:instrText>
      </w:r>
      <w:r>
        <w:rPr>
          <w:rFonts w:hint="eastAsia"/>
          <w:color w:val="auto"/>
          <w:sz w:val="28"/>
          <w:szCs w:val="36"/>
          <w:lang w:val="en-US" w:eastAsia="zh-CN"/>
        </w:rPr>
        <w:fldChar w:fldCharType="separate"/>
      </w:r>
      <w:r>
        <w:rPr>
          <w:rStyle w:val="5"/>
          <w:rFonts w:hint="eastAsia"/>
          <w:sz w:val="28"/>
          <w:szCs w:val="36"/>
          <w:lang w:val="en-US" w:eastAsia="zh-CN"/>
        </w:rPr>
        <w:t>zzyy&lt;zzyy167@163.com&gt;</w:t>
      </w:r>
      <w:r>
        <w:rPr>
          <w:rFonts w:hint="eastAsia"/>
          <w:color w:val="auto"/>
          <w:sz w:val="28"/>
          <w:szCs w:val="36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ENV MYPATH /usr/local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WORKDIR $MYPATH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 yum -y intsall vim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 yum -y intsall net -tools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EXPOSE 80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CMD echo $MYPATH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 xml:space="preserve">CMD echo </w:t>
      </w:r>
      <w:r>
        <w:rPr>
          <w:rFonts w:hint="default"/>
          <w:color w:val="auto"/>
          <w:sz w:val="28"/>
          <w:szCs w:val="36"/>
          <w:lang w:val="en-US" w:eastAsia="zh-CN"/>
        </w:rPr>
        <w:t>“</w:t>
      </w:r>
      <w:r>
        <w:rPr>
          <w:rFonts w:hint="eastAsia"/>
          <w:color w:val="auto"/>
          <w:sz w:val="28"/>
          <w:szCs w:val="36"/>
          <w:lang w:val="en-US" w:eastAsia="zh-CN"/>
        </w:rPr>
        <w:t>success---------------------ok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CMD /bin/bash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构建：docker build -t 新镜像名：TAG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 build -f /mydocker/dockerfile2 -t mycentos:1.3</w:t>
      </w:r>
      <w:r>
        <w:rPr>
          <w:rFonts w:hint="eastAsia"/>
          <w:color w:val="FF0000"/>
          <w:sz w:val="28"/>
          <w:szCs w:val="36"/>
          <w:lang w:val="en-US" w:eastAsia="zh-CN"/>
        </w:rPr>
        <w:t xml:space="preserve"> .</w:t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781550" cy="4333875"/>
            <wp:effectExtent l="0" t="0" r="0" b="9525"/>
            <wp:docPr id="6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00650" cy="4029075"/>
            <wp:effectExtent l="0" t="0" r="0" b="9525"/>
            <wp:docPr id="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1031875"/>
            <wp:effectExtent l="0" t="0" r="4445" b="15875"/>
            <wp:docPr id="6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运行：docker run -it mycenos:1.3     pwd   ，然后会发现vim和ifconfig命令都支持。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列出镜像变更历史：docker history mycentos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515110"/>
            <wp:effectExtent l="0" t="0" r="6350" b="8890"/>
            <wp:docPr id="6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CMD/ENTRYPOINT镜像案例</w:t>
      </w:r>
      <w:r>
        <w:rPr>
          <w:rFonts w:hint="eastAsia"/>
          <w:color w:val="auto"/>
          <w:sz w:val="28"/>
          <w:szCs w:val="36"/>
          <w:lang w:val="en-US" w:eastAsia="zh-CN"/>
        </w:rPr>
        <w:t>: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(1)CMD</w:t>
      </w:r>
      <w:r>
        <w:rPr>
          <w:rFonts w:hint="eastAsia"/>
          <w:color w:val="auto"/>
          <w:sz w:val="28"/>
          <w:szCs w:val="36"/>
          <w:lang w:val="en-US" w:eastAsia="zh-CN"/>
        </w:rPr>
        <w:t>在dockerfile中可以由多个CMD指令，但只有最后一个生效，CMD会被docker run之后的参数替换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 run -it -p 7777:8080 tomcat ls -l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本来CMD[</w:t>
      </w:r>
      <w:r>
        <w:rPr>
          <w:rFonts w:hint="default"/>
          <w:color w:val="auto"/>
          <w:sz w:val="28"/>
          <w:szCs w:val="36"/>
          <w:lang w:val="en-US" w:eastAsia="zh-CN"/>
        </w:rPr>
        <w:t>“</w:t>
      </w:r>
      <w:r>
        <w:rPr>
          <w:rFonts w:hint="eastAsia"/>
          <w:color w:val="auto"/>
          <w:sz w:val="28"/>
          <w:szCs w:val="36"/>
          <w:lang w:val="en-US" w:eastAsia="zh-CN"/>
        </w:rPr>
        <w:t>catalina.sh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,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run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现在等于是CMD[</w:t>
      </w:r>
      <w:r>
        <w:rPr>
          <w:rFonts w:hint="default"/>
          <w:color w:val="auto"/>
          <w:sz w:val="28"/>
          <w:szCs w:val="36"/>
          <w:lang w:val="en-US" w:eastAsia="zh-CN"/>
        </w:rPr>
        <w:t>“</w:t>
      </w:r>
      <w:r>
        <w:rPr>
          <w:rFonts w:hint="eastAsia"/>
          <w:color w:val="auto"/>
          <w:sz w:val="28"/>
          <w:szCs w:val="36"/>
          <w:lang w:val="en-US" w:eastAsia="zh-CN"/>
        </w:rPr>
        <w:t>catalina.sh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,]</w:t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 xml:space="preserve">                 CMD ls -l  他会把上面的命令覆盖，因此tomcat</w:t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>自然也不会启动。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(2)ENTRYPOINT</w:t>
      </w:r>
      <w:r>
        <w:rPr>
          <w:rFonts w:hint="eastAsia"/>
          <w:color w:val="auto"/>
          <w:sz w:val="28"/>
          <w:szCs w:val="36"/>
          <w:lang w:val="en-US" w:eastAsia="zh-CN"/>
        </w:rPr>
        <w:t>:docker run之后的参数会被当做参数传递给ENTRYPOINT之后的新命令组合。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制作CMD版可以查询Ip信息的容器：Curl 网址，会返回网址的from表单。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其中curl命令可以用来执行下载，发送各种HTTP请求，指定HTTP头部等操作,如果需要显示HTTP的头信息，就需要加上-i参数。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Vim dockerfile3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现在可以编写dockerfile文件：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FROM centos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 yum install -y curl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CMD [</w:t>
      </w:r>
      <w:r>
        <w:rPr>
          <w:rFonts w:hint="default"/>
          <w:color w:val="auto"/>
          <w:sz w:val="28"/>
          <w:szCs w:val="36"/>
          <w:lang w:val="en-US" w:eastAsia="zh-CN"/>
        </w:rPr>
        <w:t>“</w:t>
      </w:r>
      <w:r>
        <w:rPr>
          <w:rFonts w:hint="eastAsia"/>
          <w:color w:val="auto"/>
          <w:sz w:val="28"/>
          <w:szCs w:val="36"/>
          <w:lang w:val="en-US" w:eastAsia="zh-CN"/>
        </w:rPr>
        <w:t>curl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,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-s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,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http://ip.cn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 xml:space="preserve">然后docker build -f /mydocker/dockerfile3 -t myip </w:t>
      </w:r>
      <w:r>
        <w:rPr>
          <w:rFonts w:hint="eastAsia"/>
          <w:color w:val="FF0000"/>
          <w:sz w:val="28"/>
          <w:szCs w:val="36"/>
          <w:lang w:val="en-US" w:eastAsia="zh-CN"/>
        </w:rPr>
        <w:t>.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 images myip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 run -it myip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581525" cy="809625"/>
            <wp:effectExtent l="0" t="0" r="9525" b="9525"/>
            <wp:docPr id="7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Curl -s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"http://ip.cn"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http://ip.cn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Curl -s -i http://ip/cn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325" cy="1478915"/>
            <wp:effectExtent l="0" t="0" r="9525" b="6985"/>
            <wp:docPr id="7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Docker run myip -i 它会报错，因为跟在镜像名后面的command，运行时会替换CMD的默认值，因此这里的-i 替换了原来的CMD，而不是添加原来的curl -s </w:t>
      </w:r>
      <w:r>
        <w:rPr>
          <w:rFonts w:hint="eastAsia"/>
          <w:sz w:val="28"/>
          <w:szCs w:val="36"/>
          <w:lang w:val="en-US" w:eastAsia="zh-CN"/>
        </w:rPr>
        <w:fldChar w:fldCharType="begin"/>
      </w:r>
      <w:r>
        <w:rPr>
          <w:rFonts w:hint="eastAsia"/>
          <w:sz w:val="28"/>
          <w:szCs w:val="36"/>
          <w:lang w:val="en-US" w:eastAsia="zh-CN"/>
        </w:rPr>
        <w:instrText xml:space="preserve"> HYPERLINK "http://ip.cn后面，而-i不是命令，所以找不到，如果希望成功加入-i参数，我们就必须重新完整的输入这个命令" </w:instrText>
      </w:r>
      <w:r>
        <w:rPr>
          <w:rFonts w:hint="eastAsia"/>
          <w:sz w:val="28"/>
          <w:szCs w:val="36"/>
          <w:lang w:val="en-US" w:eastAsia="zh-CN"/>
        </w:rPr>
        <w:fldChar w:fldCharType="separate"/>
      </w:r>
      <w:r>
        <w:rPr>
          <w:rStyle w:val="5"/>
          <w:rFonts w:hint="eastAsia"/>
          <w:sz w:val="28"/>
          <w:szCs w:val="36"/>
          <w:lang w:val="en-US" w:eastAsia="zh-CN"/>
        </w:rPr>
        <w:t>http://ip.cn 后面，而-i不是命令，所以找不到，如果希望成功加入-i参数，我们就必须重新完整的输入这个命令</w:t>
      </w:r>
      <w:r>
        <w:rPr>
          <w:rFonts w:hint="eastAsia"/>
          <w:sz w:val="28"/>
          <w:szCs w:val="36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 xml:space="preserve">Docker run myip curl -s </w:t>
      </w:r>
      <w:r>
        <w:rPr>
          <w:rFonts w:hint="eastAsia"/>
          <w:b/>
          <w:bCs/>
          <w:sz w:val="28"/>
          <w:szCs w:val="36"/>
          <w:lang w:val="en-US" w:eastAsia="zh-CN"/>
        </w:rPr>
        <w:fldChar w:fldCharType="begin"/>
      </w:r>
      <w:r>
        <w:rPr>
          <w:rFonts w:hint="eastAsia"/>
          <w:b/>
          <w:bCs/>
          <w:sz w:val="28"/>
          <w:szCs w:val="36"/>
          <w:lang w:val="en-US" w:eastAsia="zh-CN"/>
        </w:rPr>
        <w:instrText xml:space="preserve"> HYPERLINK "http://ip.cn" </w:instrText>
      </w:r>
      <w:r>
        <w:rPr>
          <w:rFonts w:hint="eastAsia"/>
          <w:b/>
          <w:bCs/>
          <w:sz w:val="28"/>
          <w:szCs w:val="36"/>
          <w:lang w:val="en-US" w:eastAsia="zh-CN"/>
        </w:rPr>
        <w:fldChar w:fldCharType="separate"/>
      </w:r>
      <w:r>
        <w:rPr>
          <w:rStyle w:val="5"/>
          <w:rFonts w:hint="eastAsia"/>
          <w:b/>
          <w:bCs/>
          <w:sz w:val="28"/>
          <w:szCs w:val="36"/>
          <w:lang w:val="en-US" w:eastAsia="zh-CN"/>
        </w:rPr>
        <w:t>http://ip.cn</w:t>
      </w:r>
      <w:r>
        <w:rPr>
          <w:rFonts w:hint="eastAsia"/>
          <w:b/>
          <w:bCs/>
          <w:sz w:val="28"/>
          <w:szCs w:val="36"/>
          <w:lang w:val="en-US" w:eastAsia="zh-CN"/>
        </w:rPr>
        <w:fldChar w:fldCharType="end"/>
      </w:r>
      <w:r>
        <w:rPr>
          <w:rFonts w:hint="eastAsia"/>
          <w:b/>
          <w:bCs/>
          <w:sz w:val="28"/>
          <w:szCs w:val="36"/>
          <w:lang w:val="en-US" w:eastAsia="zh-CN"/>
        </w:rPr>
        <w:t xml:space="preserve"> -i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因此可以做ENTRYPOINT通过这个保留字来进行解决。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Vim dockerfile4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FROM CENTOS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RUN yum install -y crul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ENTRYPOINT [</w:t>
      </w:r>
      <w:r>
        <w:rPr>
          <w:rFonts w:hint="default"/>
          <w:b/>
          <w:bCs/>
          <w:sz w:val="28"/>
          <w:szCs w:val="36"/>
          <w:lang w:val="en-US" w:eastAsia="zh-CN"/>
        </w:rPr>
        <w:t>“</w:t>
      </w:r>
      <w:r>
        <w:rPr>
          <w:rFonts w:hint="eastAsia"/>
          <w:b/>
          <w:bCs/>
          <w:sz w:val="28"/>
          <w:szCs w:val="36"/>
          <w:lang w:val="en-US" w:eastAsia="zh-CN"/>
        </w:rPr>
        <w:t>curl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-s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http://ip.cn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 xml:space="preserve">Docker build -f /mydocker/dockerfile3 -t myip2 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.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 run myip（没有报文头）  | Docker run myip2 -i(加报文头）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自定义镜像tomcat9</w:t>
      </w:r>
      <w:r>
        <w:rPr>
          <w:rFonts w:hint="eastAsia"/>
          <w:color w:val="auto"/>
          <w:sz w:val="28"/>
          <w:szCs w:val="36"/>
          <w:lang w:val="en-US" w:eastAsia="zh-CN"/>
        </w:rPr>
        <w:t>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181860"/>
            <wp:effectExtent l="0" t="0" r="11430" b="8890"/>
            <wp:docPr id="7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DockerFile: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FROM centos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MAINTAINER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"mailto:zzyy&lt;zzyybs@163.com&gt;"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5"/>
          <w:rFonts w:hint="eastAsia"/>
          <w:sz w:val="24"/>
          <w:szCs w:val="24"/>
          <w:lang w:val="en-US" w:eastAsia="zh-CN"/>
        </w:rPr>
        <w:t>zzyy&lt;zzyybs@163.com&gt;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#把宿主机当前上下文c.txt拷贝到容器的/usr/local路径下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COPY c.txt /usr/local/cincontainer.txt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#把java与tomcat添加到容器中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ADD jdk-8u171-linux-x64.tar.gz /usr/local/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ADD apache-tomcat-9.0.0.tar.gz /usr/local/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#安装vim编辑器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RUN yum -y install vim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#设置工作访问时候的WORKDIR路径，登录落脚点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MYPATH /usr/local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WORKDIR $YPATH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#配置java与tomcat环境变量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JAVA_HOME /usr/local/jdk1.8.0_171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CLASSPATH $JAVA_HOME/lib/dt.jar:$JAVA_HOME/lib/tools.jar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CATALINA_HOME  /usr/local/apache-tomcat-9.0.8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CATALINA_BASE /usr/local/apache-tomcat-9.0.8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PATH $PATH:$JAVA_HOME/bin:$CATALINA_HOME/lib:$CATALINA_HOME/bin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#容器运行时监听的端口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EXPOSE 8080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#启动时运行tomcat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#ENTRYPOINT[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/usr/local/apache-tomcat-9.0.8/bin/startup.sh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]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#CMD[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/usr/local/apache-tomcat-9.0.8/bin/catalina.sh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,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run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]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CMD /usr/local/apache-tomcat-9.0.8/bin/startup.sh &amp;&amp; /usr/local/apache-tomcat-9.0.8/bin/logs/catalina.out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构建</w:t>
      </w:r>
      <w:r>
        <w:rPr>
          <w:rFonts w:hint="eastAsia"/>
          <w:sz w:val="24"/>
          <w:szCs w:val="24"/>
          <w:lang w:val="en-US" w:eastAsia="zh-CN"/>
        </w:rPr>
        <w:t>：docker build Dockerfile -t zzyytomcat9 / docker build -t zzyytomcat9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Docker images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Run</w:t>
      </w:r>
      <w:r>
        <w:rPr>
          <w:rFonts w:hint="eastAsia"/>
          <w:sz w:val="24"/>
          <w:szCs w:val="24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79400"/>
            <wp:effectExtent l="0" t="0" r="3810" b="6350"/>
            <wp:docPr id="7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38530"/>
            <wp:effectExtent l="0" t="0" r="6350" b="13970"/>
            <wp:docPr id="7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Docker run -d -p 9080:8080 --name myt9 -v /zzyyuse/mydockerfile/tomcat9/test:/usr/local/apache-tomcat-9.0.8/webapps/test -v/zzyyuse/mydockerfile/tomcat9/tomcat9logs/:/usr/local/apache-tomcat-9.0.8/logs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--privileged=true zzyytomcat9</w:t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验证：localhost:9080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发布：在这块上传ssm项目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Web工程部署到Docker的tomcat容器上：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Docker images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Ll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Pwd 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Mkdir  WEB-INF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Vim web.xml（将web.xml的头部信息写入其中）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Cd ..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Vim a.jsp(将jsp文件拷贝进去）(并且因为设置的容器卷，因此宿主机与docker容器的数据可以共享传递）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Docker ps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Docker  restart containerID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Localhost:9080/test/a.jsp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81550" cy="2114550"/>
            <wp:effectExtent l="0" t="0" r="0" b="0"/>
            <wp:docPr id="7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总结：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4310" cy="3912870"/>
            <wp:effectExtent l="0" t="0" r="2540" b="11430"/>
            <wp:docPr id="7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Docker常用安装：</w:t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总体步骤：搜索镜像，拉取镜像，查看镜像，启动镜像，停止容器，移除容器。</w:t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安装tomcat: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74775"/>
            <wp:effectExtent l="0" t="0" r="3810" b="15875"/>
            <wp:docPr id="7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安装mysql: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999490"/>
            <wp:effectExtent l="0" t="0" r="4445" b="10160"/>
            <wp:docPr id="7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280160"/>
            <wp:effectExtent l="0" t="0" r="3175" b="15240"/>
            <wp:docPr id="7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630680"/>
            <wp:effectExtent l="0" t="0" r="10160" b="7620"/>
            <wp:docPr id="8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search mysql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pull mysql:5.6/laster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images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-p 12345:3306 --name mysql -v /usr/mysql/conf:/etc/mysql/conf.d -v /usr/mysql/logs:/logs -v /usr/mysql/data:/var/lib/mysql -e MYSQL_ROOT_PASSWORD=123456  -d mysql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然后使用mysql镜像 ：docker run -p 12345:3306 --name mysql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-v /zzyyuse/mysql/conf:/etc/mysql/conf.d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-v /zzyyuse/mysql/logs:/logs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-v /zzyyuse/mysql/data:/var/lib/mysql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 MYSQL_ROOT_PASSWORD=123456  -d mysql:5.6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 如果有说明运行成功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exec -it mysqlComtainerID /bin/bash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-u root -p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databases;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然后利用外部的宿主机来连接运行在docker上的mysql服务：先查看ip地址 ifconfig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然后gui连接就可操作mysql了。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而且通过命令可以进行docker上的数据库备份：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exec mysql服务容器ID sh -c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 xml:space="preserve">exec mysqldump --all-databses -uroot -p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123456</w:t>
      </w:r>
      <w:r>
        <w:rPr>
          <w:rFonts w:hint="default"/>
          <w:lang w:val="en-US" w:eastAsia="zh-CN"/>
        </w:rPr>
        <w:t>”’</w:t>
      </w:r>
      <w:r>
        <w:rPr>
          <w:rFonts w:hint="eastAsia"/>
          <w:lang w:val="en-US" w:eastAsia="zh-CN"/>
        </w:rPr>
        <w:t>&gt;/zzyyuse/all-databases.sql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安装redis: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704850"/>
            <wp:effectExtent l="0" t="0" r="3810" b="0"/>
            <wp:docPr id="8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Docker pull redis:3.2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609090"/>
            <wp:effectExtent l="0" t="0" r="14605" b="16510"/>
            <wp:docPr id="8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83210"/>
            <wp:effectExtent l="0" t="0" r="7620" b="2540"/>
            <wp:docPr id="8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run -p 6379:6379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 /zzyyuse/myredis/data:/data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 /zzyyuse/myredis/conf/redis.conf:/usr/local/etc/redis/redis.conf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redis:3.2 redis-server /usr/local/etc/redis/redis.conf --appendonly yes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redis.conf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-p 6379:6379 -v /usr/redis/data:/data -v /usr/redis/conf/redis.conf:/usr/local/etc/redis/redis.conf -d redis redis-server /usr/local/etc/redis/redis.conf --appendonly yes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连接redis:docker exec -it 运行着redis服务的容器ID redis-cli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Shutdown  pwd  cd .. ll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data    ll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appendonly.aof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"http://172.27.128.146:40121/console/" \l "/versions"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http://172.27.128.146:40121/console/#/versions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 xml:space="preserve">    查看先知版本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eastAsia="zh-CN" w:bidi="ar"/>
        </w:rPr>
      </w:pPr>
      <w:r>
        <w:rPr>
          <w:rFonts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docker save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 </w:t>
      </w:r>
      <w:r>
        <w:rPr>
          <w:rFonts w:hint="default" w:ascii="Arial" w:hAnsi="Arial" w:eastAsia="宋体" w:cs="Arial"/>
          <w:i w:val="0"/>
          <w:caps w:val="0"/>
          <w:color w:val="3572B0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572B0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instrText xml:space="preserve"> HYPERLINK "http://docker.io/centos" </w:instrText>
      </w:r>
      <w:r>
        <w:rPr>
          <w:rFonts w:hint="default" w:ascii="Arial" w:hAnsi="Arial" w:eastAsia="宋体" w:cs="Arial"/>
          <w:i w:val="0"/>
          <w:caps w:val="0"/>
          <w:color w:val="3572B0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fldChar w:fldCharType="separate"/>
      </w:r>
      <w:r>
        <w:rPr>
          <w:rStyle w:val="5"/>
          <w:rFonts w:hint="default" w:ascii="Arial" w:hAnsi="Arial" w:eastAsia="宋体" w:cs="Arial"/>
          <w:i w:val="0"/>
          <w:caps w:val="0"/>
          <w:color w:val="3572B0"/>
          <w:spacing w:val="0"/>
          <w:sz w:val="28"/>
          <w:szCs w:val="28"/>
          <w:u w:val="none"/>
          <w:shd w:val="clear" w:fill="FFFFFF"/>
        </w:rPr>
        <w:t>docker.io/centos</w:t>
      </w:r>
      <w:r>
        <w:rPr>
          <w:rFonts w:hint="default" w:ascii="Arial" w:hAnsi="Arial" w:eastAsia="宋体" w:cs="Arial"/>
          <w:i w:val="0"/>
          <w:caps w:val="0"/>
          <w:color w:val="3572B0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 &gt; centos.tar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eastAsia="zh-CN" w:bidi="ar"/>
        </w:rPr>
        <w:t xml:space="preserve"> 导出镜像</w:t>
      </w:r>
    </w:p>
    <w:p>
      <w:pPr>
        <w:pStyle w:val="2"/>
        <w:keepNext w:val="0"/>
        <w:keepLines w:val="0"/>
        <w:widowControl/>
        <w:suppressLineNumbers w:val="0"/>
        <w:pBdr>
          <w:top w:val="single" w:color="CCCCCC" w:sz="8" w:space="9"/>
          <w:left w:val="single" w:color="CCCCCC" w:sz="8" w:space="9"/>
          <w:bottom w:val="single" w:color="CCCCCC" w:sz="8" w:space="9"/>
          <w:right w:val="single" w:color="CCCCCC" w:sz="8" w:space="9"/>
        </w:pBdr>
        <w:shd w:val="clear" w:fill="F5F5F5"/>
        <w:wordWrap/>
        <w:spacing w:before="0" w:beforeAutospacing="0" w:after="200" w:afterAutospacing="0" w:line="29" w:lineRule="atLeast"/>
        <w:ind w:left="0" w:right="0" w:firstLine="0"/>
        <w:rPr>
          <w:rFonts w:hint="default" w:ascii="Menlo" w:hAnsi="Menlo" w:eastAsia="Menlo" w:cs="Menlo"/>
          <w:i w:val="0"/>
          <w:caps w:val="0"/>
          <w:color w:val="333333"/>
          <w:spacing w:val="0"/>
          <w:sz w:val="26"/>
          <w:szCs w:val="26"/>
        </w:rPr>
      </w:pPr>
      <w:r>
        <w:rPr>
          <w:rStyle w:val="6"/>
          <w:rFonts w:hint="default" w:ascii="Menlo" w:hAnsi="Menlo" w:eastAsia="Menlo" w:cs="Menlo"/>
          <w:i w:val="0"/>
          <w:caps w:val="0"/>
          <w:color w:val="333333"/>
          <w:spacing w:val="0"/>
          <w:sz w:val="26"/>
          <w:szCs w:val="26"/>
          <w:bdr w:val="none" w:color="auto" w:sz="0" w:space="0"/>
          <w:shd w:val="clear" w:fill="F5F5F5"/>
        </w:rPr>
        <w:t xml:space="preserve">docker save myimage:latest | gzip </w:t>
      </w:r>
      <w:r>
        <w:rPr>
          <w:rFonts w:hint="default" w:ascii="Menlo" w:hAnsi="Menlo" w:eastAsia="Menlo" w:cs="Menlo"/>
          <w:i w:val="0"/>
          <w:caps w:val="0"/>
          <w:color w:val="333333"/>
          <w:spacing w:val="0"/>
          <w:sz w:val="26"/>
          <w:szCs w:val="26"/>
          <w:bdr w:val="none" w:color="auto" w:sz="0" w:space="0"/>
          <w:shd w:val="clear" w:fill="F5F5F5"/>
        </w:rPr>
        <w:t>&gt;</w:t>
      </w:r>
      <w:r>
        <w:rPr>
          <w:rStyle w:val="6"/>
          <w:rFonts w:hint="default" w:ascii="Menlo" w:hAnsi="Menlo" w:eastAsia="Menlo" w:cs="Menlo"/>
          <w:i w:val="0"/>
          <w:caps w:val="0"/>
          <w:color w:val="333333"/>
          <w:spacing w:val="0"/>
          <w:sz w:val="26"/>
          <w:szCs w:val="26"/>
          <w:bdr w:val="none" w:color="auto" w:sz="0" w:space="0"/>
          <w:shd w:val="clear" w:fill="F5F5F5"/>
        </w:rPr>
        <w:t xml:space="preserve"> myimage_latest.tar.gz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0" w:name="_GoBack"/>
      <w:bookmarkEnd w:id="0"/>
    </w:p>
    <w:p>
      <w:pPr>
        <w:numPr>
          <w:ilvl w:val="0"/>
          <w:numId w:val="0"/>
        </w:numPr>
        <w:jc w:val="both"/>
        <w:rPr>
          <w:rFonts w:hint="default"/>
          <w:lang w:eastAsia="zh-CN"/>
        </w:rPr>
      </w:pPr>
      <w:r>
        <w:rPr>
          <w:rFonts w:hint="default"/>
          <w:lang w:eastAsia="zh-CN"/>
        </w:rPr>
        <w:t>Docker load &lt; ......tars 导入镜像</w:t>
      </w:r>
    </w:p>
    <w:p>
      <w:pPr>
        <w:numPr>
          <w:ilvl w:val="0"/>
          <w:numId w:val="0"/>
        </w:numPr>
        <w:jc w:val="both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Verdana" w:hAnsi="Verdana" w:eastAsia="宋体" w:cs="Verdana"/>
          <w:i w:val="0"/>
          <w:caps w:val="0"/>
          <w:color w:val="4B4B4B"/>
          <w:spacing w:val="0"/>
          <w:kern w:val="0"/>
          <w:sz w:val="26"/>
          <w:szCs w:val="26"/>
          <w:shd w:val="clear" w:fill="FFFFFF"/>
          <w:lang w:val="en-US" w:eastAsia="zh-CN" w:bidi="ar"/>
        </w:rPr>
      </w:pPr>
      <w:r>
        <w:rPr>
          <w:rFonts w:ascii="Verdana" w:hAnsi="Verdana" w:eastAsia="宋体" w:cs="Verdana"/>
          <w:i w:val="0"/>
          <w:caps w:val="0"/>
          <w:color w:val="4B4B4B"/>
          <w:spacing w:val="0"/>
          <w:kern w:val="0"/>
          <w:sz w:val="26"/>
          <w:szCs w:val="26"/>
          <w:shd w:val="clear" w:fill="FFFFFF"/>
          <w:lang w:val="en-US" w:eastAsia="zh-CN" w:bidi="ar"/>
        </w:rPr>
        <w:t>有时候我们自己在本地或者其它小伙伴电脑上拷贝了一份镜像，有了这个镜像之后，我们可以把本地的镜像导入，使用docker import 命令。</w:t>
      </w:r>
    </w:p>
    <w:p>
      <w:pPr>
        <w:keepNext w:val="0"/>
        <w:keepLines w:val="0"/>
        <w:widowControl/>
        <w:suppressLineNumbers w:val="0"/>
        <w:jc w:val="left"/>
        <w:rPr>
          <w:rFonts w:ascii="Verdana" w:hAnsi="Verdana" w:eastAsia="宋体" w:cs="Verdana"/>
          <w:i w:val="0"/>
          <w:caps w:val="0"/>
          <w:color w:val="4B4B4B"/>
          <w:spacing w:val="0"/>
          <w:kern w:val="0"/>
          <w:sz w:val="26"/>
          <w:szCs w:val="26"/>
          <w:shd w:val="clear" w:fill="FFFFFF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"https://www.cnblogs.com/linjiqin/p/8604756.html"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https://www.cnblogs.com/linjiqin/p/8604756.html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5260" cy="1854200"/>
            <wp:effectExtent l="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7800" cy="2056130"/>
            <wp:effectExtent l="0" t="0" r="0" b="127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5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440305"/>
            <wp:effectExtent l="0" t="0" r="13970" b="2349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36040"/>
            <wp:effectExtent l="0" t="0" r="14605" b="1016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K get deploy  -n prophet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k edit deploy ultron -n prophet;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Push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# 仅输出pod nginx中最近的20条日志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$ kubectl logs --tail=20 nginx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# 输出pod nginx中最近一小时内产生的所有日志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$ kubectl logs --since=1h nginx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 xml:space="preserve"> k exec -it pas-29a46e27-dd18-4f45-a32d-9b18ca3a31c3-alarm-67bf5d6b85-hd56h -n prophet-resource-project-data1 bash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 w:eastAsia="zh-CN"/>
        </w:rPr>
        <w:t>docker commit 629317ed2556 172.27.133.71:35000/env/release/3.5.0/prophet/app/train-tensorflow-cpu.tar:release-3.5.0-22-test-01</w:t>
      </w:r>
      <w:r>
        <w:rPr>
          <w:rFonts w:hint="default"/>
          <w:lang w:eastAsia="zh-CN"/>
        </w:rPr>
        <w:t>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"https://www.cnblogs.com/kevingrace/p/9599988.html"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5"/>
          <w:rFonts w:ascii="宋体" w:hAnsi="宋体" w:eastAsia="宋体" w:cs="宋体"/>
          <w:sz w:val="24"/>
          <w:szCs w:val="24"/>
        </w:rPr>
        <w:t>https://www.cnblogs.com/kevingrace/p/9599988.html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ind w:left="420" w:hanging="420" w:hangingChars="200"/>
        <w:jc w:val="both"/>
        <w:rPr>
          <w:rFonts w:hint="default"/>
          <w:lang w:eastAsia="zh-CN"/>
        </w:rPr>
      </w:pPr>
      <w:r>
        <w:rPr>
          <w:rFonts w:hint="default"/>
          <w:lang w:eastAsia="zh-CN"/>
        </w:rPr>
        <w:t>）</w:t>
      </w:r>
    </w:p>
    <w:p>
      <w:pPr>
        <w:numPr>
          <w:ilvl w:val="0"/>
          <w:numId w:val="0"/>
        </w:numPr>
        <w:ind w:left="420" w:hanging="420" w:hangingChars="20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hanging="420" w:hangingChars="20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 describe pod pas-039edc7c-9643-490f-8ad3-8e8ba822f656-image-predictor-7sv4xc -n prophet-resource-project-data1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journalctl -xe | grep cni</w:t>
      </w:r>
      <w:r>
        <w:rPr>
          <w:rFonts w:hint="default"/>
          <w:lang w:eastAsia="zh-CN"/>
        </w:rPr>
        <w:t xml:space="preserve">  查看cni日志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本地镜像发布到阿里云：https://ppccu5i3.mirror.aliyuncs.com</w:t>
      </w:r>
      <w:r>
        <w:rPr>
          <w:rFonts w:hint="default"/>
          <w:color w:val="FF0000"/>
          <w:sz w:val="28"/>
          <w:szCs w:val="36"/>
          <w:lang w:eastAsia="zh-CN"/>
        </w:rPr>
        <w:t>（专属镜像加速器）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sz w:val="28"/>
          <w:szCs w:val="36"/>
          <w:lang w:eastAsia="zh-CN"/>
        </w:rPr>
      </w:pPr>
      <w:r>
        <w:rPr>
          <w:rFonts w:hint="eastAsia"/>
          <w:color w:val="FF0000"/>
          <w:sz w:val="28"/>
          <w:szCs w:val="36"/>
          <w:lang w:eastAsia="zh-CN"/>
        </w:rPr>
        <w:drawing>
          <wp:inline distT="0" distB="0" distL="114300" distR="114300">
            <wp:extent cx="5268595" cy="4147185"/>
            <wp:effectExtent l="0" t="0" r="14605" b="18415"/>
            <wp:docPr id="12" name="图片 12" descr="屏幕快照 2019-06-18 下午3.3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快照 2019-06-18 下午3.39.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both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具体流程</w:t>
      </w:r>
    </w:p>
    <w:p>
      <w:pPr>
        <w:numPr>
          <w:ilvl w:val="0"/>
          <w:numId w:val="9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镜像生成方法</w:t>
      </w:r>
      <w:r>
        <w:rPr>
          <w:rFonts w:hint="default"/>
          <w:color w:val="FF0000"/>
          <w:sz w:val="28"/>
          <w:szCs w:val="36"/>
          <w:lang w:eastAsia="zh-CN"/>
        </w:rPr>
        <w:t>:1.dockerfile 2.从容器创建一个新的镜像：docker commit [options] 容器ID [REPOSITORY[:TAG]]</w:t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Eg:docker commit -a pbj -m “1.3-&gt;1.4” nskadajsf3673 mycentos:1.4</w:t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Docker images mycentos</w:t>
      </w:r>
    </w:p>
    <w:p>
      <w:pPr>
        <w:numPr>
          <w:ilvl w:val="0"/>
          <w:numId w:val="9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将本地镜像推送到阿里云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本地镜像素材原型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阿里云开发者平台：</w:t>
      </w:r>
      <w:r>
        <w:rPr>
          <w:rFonts w:hint="default"/>
          <w:color w:val="FF0000"/>
          <w:sz w:val="28"/>
          <w:szCs w:val="36"/>
          <w:lang w:eastAsia="zh-CN"/>
        </w:rPr>
        <w:fldChar w:fldCharType="begin"/>
      </w:r>
      <w:r>
        <w:rPr>
          <w:rFonts w:hint="default"/>
          <w:color w:val="FF0000"/>
          <w:sz w:val="28"/>
          <w:szCs w:val="36"/>
          <w:lang w:eastAsia="zh-CN"/>
        </w:rPr>
        <w:instrText xml:space="preserve"> HYPERLINK "https://dev.aliyun.com/search.html" </w:instrText>
      </w:r>
      <w:r>
        <w:rPr>
          <w:rFonts w:hint="default"/>
          <w:color w:val="FF0000"/>
          <w:sz w:val="28"/>
          <w:szCs w:val="36"/>
          <w:lang w:eastAsia="zh-CN"/>
        </w:rPr>
        <w:fldChar w:fldCharType="separate"/>
      </w:r>
      <w:r>
        <w:rPr>
          <w:rStyle w:val="5"/>
          <w:rFonts w:hint="default"/>
          <w:color w:val="FF0000"/>
          <w:sz w:val="28"/>
          <w:szCs w:val="36"/>
          <w:lang w:eastAsia="zh-CN"/>
        </w:rPr>
        <w:t>https://dev.aliyun.com/search.html</w:t>
      </w:r>
      <w:r>
        <w:rPr>
          <w:rFonts w:hint="default"/>
          <w:color w:val="FF0000"/>
          <w:sz w:val="28"/>
          <w:szCs w:val="36"/>
          <w:lang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创建仓库镜像：包括命名空间和仓库名称（在开发者平台进行创建）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将仓库推送到registry：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Docker login --username=registry.cn-hangzhou.aliyuncs.com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会提示输入用户名和密码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4"/>
          <w:szCs w:val="32"/>
          <w:lang w:eastAsia="zh-CN"/>
        </w:rPr>
      </w:pPr>
      <w:r>
        <w:rPr>
          <w:rFonts w:hint="default"/>
          <w:color w:val="FF0000"/>
          <w:sz w:val="24"/>
          <w:szCs w:val="32"/>
          <w:lang w:eastAsia="zh-CN"/>
        </w:rPr>
        <w:t>Docker tag [imageID] registry.cn-hangzhou.aliyuncs.com/pbj(仓库名）/redis:2.0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Docker push registry.cn-hangzhou.aliyuncs.com/pbj/redis:2.0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公有云可以查询到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docker push 172.27.133.71:35000/env/release/3.5.0/prophet/app/train-tensorflow-cpu.tar:release-3.5.0-22-test-01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查看详情</w:t>
      </w:r>
    </w:p>
    <w:p>
      <w:pPr>
        <w:numPr>
          <w:ilvl w:val="0"/>
          <w:numId w:val="9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将阿里云上的镜像下载到本地</w:t>
      </w:r>
      <w:r>
        <w:rPr>
          <w:rFonts w:hint="default"/>
          <w:color w:val="FF0000"/>
          <w:sz w:val="28"/>
          <w:szCs w:val="36"/>
          <w:lang w:eastAsia="zh-CN"/>
        </w:rPr>
        <w:t>（pull)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如郭想把一个应用做成一个镜像发布到上去，可以线拉一个基础的linux平台，然后在里面部署tomcat,jdk这些，然后将应用放入里面，对这个镜像进行commit，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后端获取前端参数，可以通过get请求进行也可以进行post的请求，在post的请求中，前端返回给后端一个json串，后端通过requestBody接收。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也可以通过对象映射的方式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后端打包，前端npm run build打包，上传包scp，修改docker.sh镜像版本，修改start.sh，然后make。生成镜像，docker push imagename，然后新建组件，yaml文件的编写，健康/v1/health/,镜像名，镜像模版和首页路径配置（main /),然后生成组件，生成组件之后创建相应的方案，在创建方案时可以添加数据引入，自学习，模型探索和模型预估各个组件（这些组件都可以设置默认的数据模式），然后再加入自定义组件，生成方案，然后创建引擎，引用次方案即可创建成功，在创建成功之后，可以进入方案管理进行高级属性配置，在开发者模式中输入automl（今天的日期）即可，然后创建新的首页路径即可完成flowengine整个组件的开发部署工作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87A90D"/>
    <w:multiLevelType w:val="singleLevel"/>
    <w:tmpl w:val="C087A90D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C29F8033"/>
    <w:multiLevelType w:val="singleLevel"/>
    <w:tmpl w:val="C29F803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95BC1BA"/>
    <w:multiLevelType w:val="singleLevel"/>
    <w:tmpl w:val="C95BC1BA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D7D68DC4"/>
    <w:multiLevelType w:val="singleLevel"/>
    <w:tmpl w:val="D7D68DC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FD16139D"/>
    <w:multiLevelType w:val="singleLevel"/>
    <w:tmpl w:val="FD16139D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292CBA22"/>
    <w:multiLevelType w:val="singleLevel"/>
    <w:tmpl w:val="292CBA22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29719BB7"/>
    <w:multiLevelType w:val="singleLevel"/>
    <w:tmpl w:val="29719BB7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52FAE0D2"/>
    <w:multiLevelType w:val="singleLevel"/>
    <w:tmpl w:val="52FAE0D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79DCC23D"/>
    <w:multiLevelType w:val="singleLevel"/>
    <w:tmpl w:val="79DCC23D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8"/>
  </w:num>
  <w:num w:numId="7">
    <w:abstractNumId w:val="2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AFBE16"/>
    <w:rsid w:val="0D567A06"/>
    <w:rsid w:val="15BF1978"/>
    <w:rsid w:val="20EEE80E"/>
    <w:rsid w:val="42F74F5C"/>
    <w:rsid w:val="52971BE4"/>
    <w:rsid w:val="5FF74A59"/>
    <w:rsid w:val="726704EB"/>
    <w:rsid w:val="7F2FB092"/>
    <w:rsid w:val="9D7FEC87"/>
    <w:rsid w:val="9FFC26A3"/>
    <w:rsid w:val="BDFBF914"/>
    <w:rsid w:val="BFAEEDC3"/>
    <w:rsid w:val="BFDE0CF1"/>
    <w:rsid w:val="CF7B0064"/>
    <w:rsid w:val="EDDBCA65"/>
    <w:rsid w:val="EEF343A0"/>
    <w:rsid w:val="F5B7A985"/>
    <w:rsid w:val="FA3FB462"/>
    <w:rsid w:val="FEFBB70D"/>
    <w:rsid w:val="FF2F2258"/>
    <w:rsid w:val="FFAFBE16"/>
    <w:rsid w:val="FFBB1856"/>
    <w:rsid w:val="FFDE33F7"/>
    <w:rsid w:val="FFEE3BDA"/>
    <w:rsid w:val="FFEF25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character" w:styleId="4">
    <w:name w:val="FollowedHyperlink"/>
    <w:basedOn w:val="3"/>
    <w:qFormat/>
    <w:uiPriority w:val="0"/>
    <w:rPr>
      <w:color w:val="800080"/>
      <w:u w:val="single"/>
    </w:rPr>
  </w:style>
  <w:style w:type="character" w:styleId="5">
    <w:name w:val="Hyperlink"/>
    <w:basedOn w:val="3"/>
    <w:qFormat/>
    <w:uiPriority w:val="0"/>
    <w:rPr>
      <w:color w:val="0000FF"/>
      <w:u w:val="single"/>
    </w:rPr>
  </w:style>
  <w:style w:type="character" w:styleId="6">
    <w:name w:val="HTML Code"/>
    <w:basedOn w:val="3"/>
    <w:uiPriority w:val="0"/>
    <w:rPr>
      <w:rFonts w:ascii="DejaVu Sans" w:hAnsi="DejaVu Sans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2019-06-02T00:01:00Z</dcterms:created>
  <dc:creator>pubaojian</dc:creator>
  <cp:lastModifiedBy>pubaojian</cp:lastModifiedBy>
  <dcterms:modified xsi:type="dcterms:W3CDTF">2019-10-06T14:04:15Z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